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5A0C" w14:textId="77777777" w:rsidR="00035453" w:rsidRPr="002C502D" w:rsidRDefault="00035453" w:rsidP="005F53BE">
      <w:pPr>
        <w:pStyle w:val="1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C502D">
        <w:rPr>
          <w:rFonts w:ascii="Times New Roman" w:hAnsi="Times New Roman"/>
          <w:b/>
          <w:sz w:val="24"/>
          <w:szCs w:val="24"/>
        </w:rPr>
        <w:t>Изложенный ниже текст Оферты является публичным предложением заключить договор об оказании услуг в соответствии с п.2 ст. 437 ГК РФ. Договор считается заключенным и приобретает силу с момента совершения Вами действий, предусмотренных в Оферте и значащих Ваше безоговорочное присоединение ко всем условиям Оферты без каких – либо изъятий или ограничений.</w:t>
      </w:r>
    </w:p>
    <w:p w14:paraId="7BE0464A" w14:textId="77777777" w:rsidR="00035453" w:rsidRPr="002C502D" w:rsidRDefault="00035453" w:rsidP="005F53B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65F56D1B" w14:textId="77777777" w:rsidR="00035453" w:rsidRPr="002C502D" w:rsidRDefault="00035453" w:rsidP="005F53B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13679820" w14:textId="77777777" w:rsidR="00035453" w:rsidRPr="002C502D" w:rsidRDefault="00035453" w:rsidP="005F53B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C502D">
        <w:rPr>
          <w:rFonts w:ascii="Times New Roman" w:hAnsi="Times New Roman"/>
          <w:b/>
          <w:sz w:val="24"/>
          <w:szCs w:val="24"/>
        </w:rPr>
        <w:t>ПУБЛИЧНАЯ ОФЕРТА</w:t>
      </w:r>
    </w:p>
    <w:p w14:paraId="0843CC02" w14:textId="77777777" w:rsidR="00035453" w:rsidRPr="002C502D" w:rsidRDefault="00035453" w:rsidP="005F53B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C502D">
        <w:rPr>
          <w:rFonts w:ascii="Times New Roman" w:hAnsi="Times New Roman"/>
          <w:b/>
          <w:sz w:val="24"/>
          <w:szCs w:val="24"/>
        </w:rPr>
        <w:t>на оказание услуг</w:t>
      </w:r>
    </w:p>
    <w:p w14:paraId="2BF62E09" w14:textId="77777777" w:rsidR="00035453" w:rsidRPr="002C502D" w:rsidRDefault="00035453" w:rsidP="005F53B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1E50E9C9" w14:textId="77777777" w:rsidR="00035453" w:rsidRPr="002C502D" w:rsidRDefault="00035453" w:rsidP="005F53BE">
      <w:pPr>
        <w:pStyle w:val="1"/>
        <w:ind w:hanging="567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 xml:space="preserve">г. </w:t>
      </w:r>
      <w:r w:rsidR="002C0C46" w:rsidRPr="002C502D">
        <w:rPr>
          <w:rFonts w:ascii="Times New Roman" w:hAnsi="Times New Roman"/>
          <w:sz w:val="24"/>
          <w:szCs w:val="24"/>
        </w:rPr>
        <w:t>Санкт-Петербург</w:t>
      </w:r>
    </w:p>
    <w:p w14:paraId="212587AF" w14:textId="77777777" w:rsidR="00035453" w:rsidRPr="002C502D" w:rsidRDefault="00035453" w:rsidP="005F53BE">
      <w:pPr>
        <w:pStyle w:val="1"/>
        <w:rPr>
          <w:rFonts w:ascii="Times New Roman" w:hAnsi="Times New Roman"/>
          <w:sz w:val="24"/>
          <w:szCs w:val="24"/>
        </w:rPr>
      </w:pPr>
    </w:p>
    <w:p w14:paraId="37D2F8E0" w14:textId="77777777" w:rsidR="00035453" w:rsidRPr="002C502D" w:rsidRDefault="00E05BCB" w:rsidP="005F53B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</w:rPr>
        <w:t>ОБЩЕСТВО С ОГРАНИЧЕННОЙ ОТВЕТСТВЕННОСТЬЮ "УПРАВЛЯЮЩАЯ КОМПАНИЯ "РОЯЛ КАПИТАЛ" в лице генерального директора Городилова И.А.</w:t>
      </w:r>
      <w:r w:rsidR="005F53BE" w:rsidRPr="002C502D">
        <w:rPr>
          <w:rFonts w:ascii="Times New Roman" w:hAnsi="Times New Roman"/>
          <w:sz w:val="24"/>
          <w:szCs w:val="24"/>
          <w:lang w:eastAsia="ar-SA"/>
        </w:rPr>
        <w:t>,</w:t>
      </w:r>
      <w:r w:rsidR="002C0C46"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>действующего на основании Устава, именуемое  в дальнейшем «Исполнитель», заключает настоящий договор (в дальнейшем – «Договор») с любым лицом, именуемым в дальнейшем «Заказчик». Договор является договором предоставления услуг, заключаемым путем публичной оферты (в дальнейшем – «Оферта») и регламентирует порядок предоставления услуг и обязательств, возникающие между Исполнителем и Заказчиком. Текст настоящего Договора размещен на сайте</w:t>
      </w:r>
      <w:r w:rsidR="005F53BE" w:rsidRPr="002C502D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2C502D">
        <w:rPr>
          <w:rFonts w:ascii="Times New Roman" w:hAnsi="Times New Roman"/>
          <w:sz w:val="24"/>
          <w:szCs w:val="24"/>
          <w:u w:val="single"/>
          <w:lang w:val="en-US" w:eastAsia="ar-SA"/>
        </w:rPr>
        <w:t>royal-apart</w:t>
      </w:r>
      <w:r w:rsidRPr="002C502D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proofErr w:type="spellStart"/>
      <w:r w:rsidRPr="002C502D">
        <w:rPr>
          <w:rFonts w:ascii="Times New Roman" w:hAnsi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 xml:space="preserve">размещен в информационном каталоге в холле 1-го этажа </w:t>
      </w:r>
      <w:r w:rsidRPr="002C502D">
        <w:rPr>
          <w:rFonts w:ascii="Times New Roman" w:hAnsi="Times New Roman"/>
          <w:sz w:val="24"/>
          <w:szCs w:val="24"/>
          <w:lang w:eastAsia="ar-SA"/>
        </w:rPr>
        <w:t>юридического адреса Исполнителя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>. Стороны заключили настоящий Договор о нижеследующем:</w:t>
      </w:r>
    </w:p>
    <w:p w14:paraId="33A27AF9" w14:textId="77777777" w:rsidR="00035453" w:rsidRPr="002C502D" w:rsidRDefault="00035453" w:rsidP="005F53BE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5474E0" w14:textId="77777777" w:rsidR="00035453" w:rsidRPr="002C502D" w:rsidRDefault="00035453" w:rsidP="005F53BE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Предмет договора</w:t>
      </w:r>
    </w:p>
    <w:p w14:paraId="7214AE15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 Предметом Договора является бронирование Заказчику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квартиры / апартаментов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 на условиях Оферты, утвержденных исполнителем правил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в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E05BCB" w:rsidRPr="002C502D">
        <w:rPr>
          <w:rFonts w:ascii="Times New Roman" w:hAnsi="Times New Roman"/>
          <w:sz w:val="24"/>
          <w:szCs w:val="24"/>
          <w:lang w:val="en-US" w:eastAsia="ar-SA"/>
        </w:rPr>
        <w:t>Royal Apart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» и в соответствии с </w:t>
      </w:r>
      <w:r w:rsidR="005B4440" w:rsidRPr="002C502D">
        <w:rPr>
          <w:rFonts w:ascii="Times New Roman" w:hAnsi="Times New Roman"/>
          <w:sz w:val="24"/>
          <w:szCs w:val="24"/>
          <w:lang w:eastAsia="ar-SA"/>
        </w:rPr>
        <w:t>«Прайс-листом на у</w:t>
      </w:r>
      <w:r w:rsidR="005F53BE" w:rsidRPr="002C502D">
        <w:rPr>
          <w:rFonts w:ascii="Times New Roman" w:hAnsi="Times New Roman"/>
          <w:sz w:val="24"/>
          <w:szCs w:val="24"/>
          <w:lang w:eastAsia="ar-SA"/>
        </w:rPr>
        <w:t>слуги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, размещенном</w:t>
      </w:r>
      <w:r w:rsidR="005F53BE"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83B15" w:rsidRPr="002C502D">
        <w:rPr>
          <w:rFonts w:ascii="Times New Roman" w:hAnsi="Times New Roman"/>
          <w:sz w:val="24"/>
          <w:szCs w:val="24"/>
          <w:lang w:eastAsia="ar-SA"/>
        </w:rPr>
        <w:t xml:space="preserve">на сайте: </w:t>
      </w:r>
      <w:r w:rsidR="00E05BCB" w:rsidRPr="002C502D">
        <w:rPr>
          <w:rFonts w:ascii="Times New Roman" w:hAnsi="Times New Roman"/>
          <w:sz w:val="24"/>
          <w:szCs w:val="24"/>
          <w:u w:val="single"/>
          <w:lang w:val="en-US" w:eastAsia="ar-SA"/>
        </w:rPr>
        <w:t>royal-apart</w:t>
      </w:r>
      <w:r w:rsidR="00E05BCB" w:rsidRPr="002C502D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proofErr w:type="spellStart"/>
      <w:r w:rsidR="00E05BCB" w:rsidRPr="002C502D">
        <w:rPr>
          <w:rFonts w:ascii="Times New Roman" w:hAnsi="Times New Roman"/>
          <w:sz w:val="24"/>
          <w:szCs w:val="24"/>
          <w:u w:val="single"/>
          <w:lang w:val="en-US" w:eastAsia="ar-SA"/>
        </w:rPr>
        <w:t>ru</w:t>
      </w:r>
      <w:proofErr w:type="spellEnd"/>
      <w:r w:rsidR="001D44D7" w:rsidRPr="002C502D">
        <w:rPr>
          <w:rFonts w:ascii="Times New Roman" w:hAnsi="Times New Roman"/>
          <w:sz w:val="24"/>
          <w:szCs w:val="24"/>
          <w:lang w:eastAsia="ar-SA"/>
        </w:rPr>
        <w:t xml:space="preserve"> и договоренностями сторон.</w:t>
      </w:r>
    </w:p>
    <w:p w14:paraId="1E674D73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Место оказания услуг: </w:t>
      </w:r>
      <w:r w:rsidR="005F53BE" w:rsidRPr="002C502D">
        <w:rPr>
          <w:rFonts w:ascii="Times New Roman" w:hAnsi="Times New Roman"/>
          <w:sz w:val="24"/>
          <w:szCs w:val="24"/>
          <w:lang w:eastAsia="ar-SA"/>
        </w:rPr>
        <w:t xml:space="preserve">Санкт-Петербург, ул. </w:t>
      </w:r>
      <w:proofErr w:type="spellStart"/>
      <w:r w:rsidR="005F53BE" w:rsidRPr="002C502D">
        <w:rPr>
          <w:rFonts w:ascii="Times New Roman" w:hAnsi="Times New Roman"/>
          <w:sz w:val="24"/>
          <w:szCs w:val="24"/>
          <w:lang w:eastAsia="ar-SA"/>
        </w:rPr>
        <w:t>Дивенская</w:t>
      </w:r>
      <w:proofErr w:type="spellEnd"/>
      <w:r w:rsidR="005F53BE"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6D5F" w:rsidRPr="002C502D">
        <w:rPr>
          <w:rFonts w:ascii="Times New Roman" w:hAnsi="Times New Roman"/>
          <w:sz w:val="24"/>
          <w:szCs w:val="24"/>
          <w:lang w:eastAsia="ar-SA"/>
        </w:rPr>
        <w:t>5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>.</w:t>
      </w:r>
    </w:p>
    <w:p w14:paraId="7C12E4F4" w14:textId="77777777" w:rsidR="00035453" w:rsidRPr="002C502D" w:rsidRDefault="00035453" w:rsidP="005F53BE">
      <w:pPr>
        <w:pStyle w:val="1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E65CF9" w14:textId="77777777" w:rsidR="00035453" w:rsidRPr="002C502D" w:rsidRDefault="00035453" w:rsidP="005F53BE">
      <w:pPr>
        <w:pStyle w:val="10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Права и обязанности сторон</w:t>
      </w:r>
    </w:p>
    <w:p w14:paraId="4F89B1DE" w14:textId="77777777" w:rsidR="00035453" w:rsidRPr="002C502D" w:rsidRDefault="00035453" w:rsidP="005F53BE">
      <w:pPr>
        <w:pStyle w:val="10"/>
        <w:numPr>
          <w:ilvl w:val="1"/>
          <w:numId w:val="1"/>
        </w:numPr>
        <w:tabs>
          <w:tab w:val="left" w:pos="284"/>
          <w:tab w:val="left" w:pos="426"/>
        </w:tabs>
        <w:spacing w:after="0"/>
        <w:ind w:left="-567"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Исполнитель обязуется:</w:t>
      </w:r>
    </w:p>
    <w:p w14:paraId="707983C3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В течение действия настоящего Договора оказывать Заказчику услуги </w:t>
      </w:r>
      <w:r w:rsidR="00EF5CDC" w:rsidRPr="002C502D">
        <w:rPr>
          <w:rFonts w:ascii="Times New Roman" w:hAnsi="Times New Roman"/>
          <w:sz w:val="24"/>
          <w:szCs w:val="24"/>
          <w:lang w:eastAsia="ar-SA"/>
        </w:rPr>
        <w:t xml:space="preserve">по бронированию </w:t>
      </w:r>
      <w:r w:rsidRPr="002C502D">
        <w:rPr>
          <w:rFonts w:ascii="Times New Roman" w:hAnsi="Times New Roman"/>
          <w:sz w:val="24"/>
          <w:szCs w:val="24"/>
          <w:lang w:eastAsia="ar-SA"/>
        </w:rPr>
        <w:t>собственными силами, средствами или с привлечением третьих лиц.</w:t>
      </w:r>
    </w:p>
    <w:p w14:paraId="00C0C22F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Строго соблюдать нормы охраны труда и техники безопасности.</w:t>
      </w:r>
    </w:p>
    <w:p w14:paraId="7DE63FBD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Давать объективную информацию о свойствах оказываемых услуг, оказывать услуги качественно и в соответствии с порядком предоставления услуг.</w:t>
      </w:r>
    </w:p>
    <w:p w14:paraId="05283E7C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Предоставлять информацию о стоимости предоставляемых услуг</w:t>
      </w:r>
      <w:r w:rsidR="005F53BE" w:rsidRPr="002C502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2C502D">
        <w:rPr>
          <w:rFonts w:ascii="Times New Roman" w:hAnsi="Times New Roman"/>
          <w:sz w:val="24"/>
          <w:szCs w:val="24"/>
          <w:lang w:eastAsia="ar-SA"/>
        </w:rPr>
        <w:t>Своевременно сообщать Заказчику сведения о всех изменениях, дополнениях, связанных с предоставлением услуг, в том числе о планируемых профилактических работах городских служб, и как это может отразиться на качество предоставляемых услуг.</w:t>
      </w:r>
    </w:p>
    <w:p w14:paraId="73F1CD9F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Передавать Заказчику все необходимые оформленные документы, связанн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ые с размещением и проживанием</w:t>
      </w:r>
      <w:r w:rsidRPr="002C502D">
        <w:rPr>
          <w:rFonts w:ascii="Times New Roman" w:hAnsi="Times New Roman"/>
          <w:sz w:val="24"/>
          <w:szCs w:val="24"/>
          <w:lang w:eastAsia="ar-SA"/>
        </w:rPr>
        <w:t>, предоставлением иных возмездных услуг.</w:t>
      </w:r>
    </w:p>
    <w:p w14:paraId="1E6A3DE8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Устранять недостатки, возникшие при оказании услуг по договору и в сроки, согласованные Сторонами.</w:t>
      </w:r>
    </w:p>
    <w:p w14:paraId="6CD5AB8B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Проживание предоставляется в соответствии с наличием свободных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апартаментов / квартир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 на дату заезда Заказчика. При заблаговременном бронировании Заказчика, места предоставляются в соответствии с заявкой на размещении. В случае отсутствия забронированного места на дату заезда предоставляется альтернативны</w:t>
      </w:r>
      <w:r w:rsidR="005B4440" w:rsidRPr="002C502D">
        <w:rPr>
          <w:rFonts w:ascii="Times New Roman" w:hAnsi="Times New Roman"/>
          <w:sz w:val="24"/>
          <w:szCs w:val="24"/>
          <w:lang w:eastAsia="ar-SA"/>
        </w:rPr>
        <w:t>й</w:t>
      </w:r>
      <w:r w:rsidR="002C502D" w:rsidRPr="002C502D">
        <w:rPr>
          <w:rFonts w:ascii="Times New Roman" w:hAnsi="Times New Roman"/>
          <w:sz w:val="24"/>
          <w:szCs w:val="24"/>
          <w:lang w:eastAsia="ar-SA"/>
        </w:rPr>
        <w:t xml:space="preserve"> апартамент</w:t>
      </w:r>
      <w:r w:rsidRPr="002C502D">
        <w:rPr>
          <w:rFonts w:ascii="Times New Roman" w:hAnsi="Times New Roman"/>
          <w:sz w:val="24"/>
          <w:szCs w:val="24"/>
          <w:lang w:eastAsia="ar-SA"/>
        </w:rPr>
        <w:t>.</w:t>
      </w:r>
    </w:p>
    <w:p w14:paraId="5C22F186" w14:textId="77777777" w:rsidR="00035453" w:rsidRPr="002C502D" w:rsidRDefault="00035453" w:rsidP="005F53BE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Дополнительные услуги оказываются Заказчику на платной основе в соответствии с «Прайс-листом на дополнительные услуги</w:t>
      </w:r>
      <w:r w:rsidR="00EF5CDC" w:rsidRPr="002C502D">
        <w:rPr>
          <w:rFonts w:ascii="Times New Roman" w:hAnsi="Times New Roman"/>
          <w:sz w:val="24"/>
          <w:szCs w:val="24"/>
          <w:lang w:eastAsia="ar-SA"/>
        </w:rPr>
        <w:t>»</w:t>
      </w:r>
    </w:p>
    <w:p w14:paraId="43988F99" w14:textId="77777777" w:rsidR="005B4440" w:rsidRPr="002C502D" w:rsidRDefault="0068240E" w:rsidP="005F53BE">
      <w:pPr>
        <w:pStyle w:val="a3"/>
        <w:spacing w:before="0" w:beforeAutospacing="0" w:after="0" w:afterAutospacing="0"/>
        <w:ind w:left="-540"/>
        <w:jc w:val="both"/>
        <w:rPr>
          <w:rFonts w:ascii="Times New Roman" w:hAnsi="Times New Roman" w:cs="Times New Roman"/>
        </w:rPr>
      </w:pPr>
      <w:r w:rsidRPr="002C502D">
        <w:rPr>
          <w:rFonts w:ascii="Times New Roman" w:hAnsi="Times New Roman" w:cs="Times New Roman"/>
          <w:lang w:eastAsia="ar-SA"/>
        </w:rPr>
        <w:t xml:space="preserve">          2.1.9. </w:t>
      </w:r>
      <w:r w:rsidR="00035453" w:rsidRPr="002C502D">
        <w:rPr>
          <w:rFonts w:ascii="Times New Roman" w:hAnsi="Times New Roman" w:cs="Times New Roman"/>
          <w:lang w:eastAsia="ar-SA"/>
        </w:rPr>
        <w:t xml:space="preserve">Для бронирования услуг с сайта Исполнителя, исполнитель обязуется разместить на сайте всю исчерпывающую информацию для Заказчика. Не позднее 3х рабочих дней с момента получения заказа подтвердить возможность предоставления заказчику услуг с указанием их </w:t>
      </w:r>
      <w:r w:rsidR="00035453" w:rsidRPr="002C502D">
        <w:rPr>
          <w:rFonts w:ascii="Times New Roman" w:hAnsi="Times New Roman" w:cs="Times New Roman"/>
          <w:lang w:eastAsia="ar-SA"/>
        </w:rPr>
        <w:lastRenderedPageBreak/>
        <w:t>стоимости.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  <w:r w:rsidR="005B4440" w:rsidRPr="002C502D">
        <w:rPr>
          <w:rFonts w:ascii="Times New Roman" w:hAnsi="Times New Roman" w:cs="Times New Roman"/>
        </w:rPr>
        <w:t xml:space="preserve"> </w:t>
      </w:r>
    </w:p>
    <w:p w14:paraId="4EC9CC54" w14:textId="77777777" w:rsidR="00EF5CDC" w:rsidRPr="002C502D" w:rsidRDefault="00EF5CDC" w:rsidP="005F53BE">
      <w:pPr>
        <w:pStyle w:val="a3"/>
        <w:spacing w:before="0" w:beforeAutospacing="0" w:after="0" w:afterAutospacing="0"/>
        <w:ind w:left="-540"/>
        <w:jc w:val="both"/>
        <w:rPr>
          <w:rFonts w:ascii="Times New Roman" w:hAnsi="Times New Roman" w:cs="Times New Roman"/>
        </w:rPr>
      </w:pPr>
      <w:r w:rsidRPr="002C502D">
        <w:rPr>
          <w:rFonts w:ascii="Times New Roman" w:hAnsi="Times New Roman" w:cs="Times New Roman"/>
        </w:rPr>
        <w:tab/>
        <w:t xml:space="preserve">2.1.10. Услуги по бронированию считаются оказанными в момент поступления оплаты услуг от Заказчика на расчетный счет Исполнителя.  Стоимость услуг по бронированию </w:t>
      </w:r>
      <w:r w:rsidR="002C502D" w:rsidRPr="002C502D">
        <w:rPr>
          <w:rFonts w:ascii="Times New Roman" w:hAnsi="Times New Roman" w:cs="Times New Roman"/>
        </w:rPr>
        <w:t>апартаментов</w:t>
      </w:r>
      <w:r w:rsidRPr="002C502D">
        <w:rPr>
          <w:rFonts w:ascii="Times New Roman" w:hAnsi="Times New Roman" w:cs="Times New Roman"/>
        </w:rPr>
        <w:t xml:space="preserve"> не подлежит возврату, если иное не предусмотрено соглашением сторон.</w:t>
      </w:r>
    </w:p>
    <w:p w14:paraId="2EB09400" w14:textId="77777777" w:rsidR="00035453" w:rsidRPr="002C502D" w:rsidRDefault="00983B15" w:rsidP="005F53BE">
      <w:pPr>
        <w:pStyle w:val="10"/>
        <w:tabs>
          <w:tab w:val="left" w:pos="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ab/>
      </w:r>
    </w:p>
    <w:p w14:paraId="472A838A" w14:textId="77777777" w:rsidR="00035453" w:rsidRPr="002C502D" w:rsidRDefault="00035453" w:rsidP="005F53BE">
      <w:pPr>
        <w:pStyle w:val="10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 xml:space="preserve"> Заказчик обязуется:</w:t>
      </w:r>
    </w:p>
    <w:p w14:paraId="4505202C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Ознакомиться с правила проживания, порядком предоставления услуг, с настоящим Договором, иными внутренними документами, связанными с оказанием заявленных услуг.</w:t>
      </w:r>
    </w:p>
    <w:p w14:paraId="70B0060F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До оплаты услуг ознакомиться с условиями проживания и оплатить заявленные услуги</w:t>
      </w:r>
      <w:r w:rsidR="00EF5CDC" w:rsidRPr="002C502D">
        <w:rPr>
          <w:rFonts w:ascii="Times New Roman" w:hAnsi="Times New Roman"/>
          <w:sz w:val="24"/>
          <w:szCs w:val="24"/>
          <w:lang w:eastAsia="ar-SA"/>
        </w:rPr>
        <w:t xml:space="preserve"> по бронированию</w:t>
      </w:r>
      <w:r w:rsidRPr="002C502D">
        <w:rPr>
          <w:rFonts w:ascii="Times New Roman" w:hAnsi="Times New Roman"/>
          <w:sz w:val="24"/>
          <w:szCs w:val="24"/>
          <w:lang w:eastAsia="ar-SA"/>
        </w:rPr>
        <w:t>.</w:t>
      </w:r>
    </w:p>
    <w:p w14:paraId="2BE551A1" w14:textId="77777777" w:rsidR="00E05BCB" w:rsidRPr="002C502D" w:rsidRDefault="00035453" w:rsidP="00E05BCB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 Предоставить службе размещения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личные данные, необходимые для заключения договора.</w:t>
      </w:r>
    </w:p>
    <w:p w14:paraId="177961C9" w14:textId="77777777" w:rsidR="00035453" w:rsidRPr="002C502D" w:rsidRDefault="00035453" w:rsidP="00E05BCB">
      <w:pPr>
        <w:tabs>
          <w:tab w:val="left" w:pos="8220"/>
        </w:tabs>
        <w:rPr>
          <w:rFonts w:ascii="Times New Roman" w:hAnsi="Times New Roman"/>
          <w:sz w:val="24"/>
          <w:szCs w:val="24"/>
          <w:lang w:eastAsia="ar-SA"/>
        </w:rPr>
      </w:pPr>
    </w:p>
    <w:p w14:paraId="26A91CC2" w14:textId="77777777" w:rsidR="00035453" w:rsidRPr="002C502D" w:rsidRDefault="00EF5CDC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Оплатить 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>услуги Исполнителя в размере, сроки и порядке, установленные настоящим Договором и действующим прейскурантом цен на дату заезда.</w:t>
      </w:r>
    </w:p>
    <w:p w14:paraId="40C115EB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Обеспечить беспрепятственный доступ Исполнителя к месту оказания услуги.</w:t>
      </w:r>
    </w:p>
    <w:p w14:paraId="4A72B13C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При проживании в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апартаментах соблюдать правила пребывания</w:t>
      </w:r>
      <w:r w:rsidRPr="002C502D">
        <w:rPr>
          <w:rFonts w:ascii="Times New Roman" w:hAnsi="Times New Roman"/>
          <w:sz w:val="24"/>
          <w:szCs w:val="24"/>
          <w:lang w:eastAsia="ar-SA"/>
        </w:rPr>
        <w:t>, правила пользования электробытовыми приборами, настоящий Договор оферты.</w:t>
      </w:r>
    </w:p>
    <w:p w14:paraId="2D0634F9" w14:textId="77777777" w:rsidR="00035453" w:rsidRPr="002C502D" w:rsidRDefault="00E05BCB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Своевременно сдать апартаменты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>, при необходимости оплатить ущерб, вызванный некомплектностью (пропажей имущества) или порчей имущества, оплату произвести в соответствии с действующим Прейскурантом на ущерб имущества.</w:t>
      </w:r>
    </w:p>
    <w:p w14:paraId="622AF6B1" w14:textId="77777777" w:rsidR="00035453" w:rsidRPr="002C502D" w:rsidRDefault="00035453" w:rsidP="00983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>В случае продления проживания после расчетного часа плата за проживание взымается следующим образом:</w:t>
      </w:r>
    </w:p>
    <w:p w14:paraId="2546D405" w14:textId="77777777" w:rsidR="003041AE" w:rsidRPr="002C502D" w:rsidRDefault="003041AE" w:rsidP="0098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>не более 6 часов после расчетного часа – почасовая оплата;</w:t>
      </w:r>
    </w:p>
    <w:p w14:paraId="294096FD" w14:textId="77777777" w:rsidR="003041AE" w:rsidRPr="002C502D" w:rsidRDefault="003041AE" w:rsidP="0098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 xml:space="preserve">от 6 до 12 часов после расчетного часа – оплата за половину суток; </w:t>
      </w:r>
    </w:p>
    <w:p w14:paraId="2DED3337" w14:textId="77777777" w:rsidR="003041AE" w:rsidRPr="002C502D" w:rsidRDefault="003041AE" w:rsidP="0098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>от 12 до 24 часов после расчетного часа – оплата за полные сутки.</w:t>
      </w:r>
    </w:p>
    <w:p w14:paraId="7FD28D82" w14:textId="77777777" w:rsidR="003041AE" w:rsidRPr="002C502D" w:rsidRDefault="003041AE" w:rsidP="00983B1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C502D">
        <w:rPr>
          <w:rFonts w:ascii="Times New Roman" w:hAnsi="Times New Roman" w:cs="Times New Roman"/>
        </w:rPr>
        <w:t>При проживании менее суток (24 часа) от часа поселения оплата взимается за сутки  независимо от расчетного часа.</w:t>
      </w:r>
    </w:p>
    <w:p w14:paraId="4B8BADD6" w14:textId="77777777" w:rsidR="003041AE" w:rsidRPr="002C502D" w:rsidRDefault="003041AE" w:rsidP="00983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>Расчетный час</w:t>
      </w:r>
      <w:r w:rsidRPr="002C502D">
        <w:rPr>
          <w:rFonts w:ascii="Times New Roman" w:hAnsi="Times New Roman"/>
          <w:noProof/>
          <w:sz w:val="24"/>
          <w:szCs w:val="24"/>
        </w:rPr>
        <w:t xml:space="preserve"> — 12.00</w:t>
      </w:r>
      <w:r w:rsidRPr="002C502D">
        <w:rPr>
          <w:rFonts w:ascii="Times New Roman" w:hAnsi="Times New Roman"/>
          <w:sz w:val="24"/>
          <w:szCs w:val="24"/>
        </w:rPr>
        <w:t xml:space="preserve">  часов текущих суток по московскому времени. </w:t>
      </w:r>
    </w:p>
    <w:p w14:paraId="4898BD17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041AE" w:rsidRPr="002C502D">
        <w:rPr>
          <w:rFonts w:ascii="Times New Roman" w:hAnsi="Times New Roman"/>
          <w:sz w:val="24"/>
          <w:szCs w:val="24"/>
        </w:rPr>
        <w:t>Со</w:t>
      </w:r>
      <w:r w:rsidR="00E05BCB" w:rsidRPr="002C502D">
        <w:rPr>
          <w:rFonts w:ascii="Times New Roman" w:hAnsi="Times New Roman"/>
          <w:sz w:val="24"/>
          <w:szCs w:val="24"/>
        </w:rPr>
        <w:t>держать в апартаментах</w:t>
      </w:r>
      <w:r w:rsidR="003041AE" w:rsidRPr="002C502D">
        <w:rPr>
          <w:rFonts w:ascii="Times New Roman" w:hAnsi="Times New Roman"/>
          <w:sz w:val="24"/>
          <w:szCs w:val="24"/>
        </w:rPr>
        <w:t xml:space="preserve"> животных, птиц и т.п. разрешается только после согласования с администрацией. Услуга содержания платная. Хозяин животного обязан самостоятельно производить уборку за своим питомцем, использовать собственную посуду и предметы туалета</w:t>
      </w:r>
      <w:r w:rsidRPr="002C502D">
        <w:rPr>
          <w:rFonts w:ascii="Times New Roman" w:hAnsi="Times New Roman"/>
          <w:sz w:val="24"/>
          <w:szCs w:val="24"/>
          <w:lang w:eastAsia="ar-SA"/>
        </w:rPr>
        <w:t>.</w:t>
      </w:r>
    </w:p>
    <w:p w14:paraId="269AE6BC" w14:textId="77777777" w:rsidR="003041AE" w:rsidRPr="002C502D" w:rsidRDefault="003041AE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</w:rPr>
        <w:t>Соблюдать тишину</w:t>
      </w:r>
      <w:r w:rsidRPr="002C502D">
        <w:rPr>
          <w:rFonts w:ascii="Times New Roman" w:hAnsi="Times New Roman"/>
          <w:bCs/>
          <w:sz w:val="24"/>
          <w:szCs w:val="24"/>
        </w:rPr>
        <w:t xml:space="preserve"> с </w:t>
      </w:r>
      <w:r w:rsidRPr="002C502D">
        <w:rPr>
          <w:rFonts w:ascii="Times New Roman" w:hAnsi="Times New Roman"/>
          <w:noProof/>
          <w:sz w:val="24"/>
          <w:szCs w:val="24"/>
        </w:rPr>
        <w:t>23.00</w:t>
      </w:r>
      <w:r w:rsidRPr="002C502D">
        <w:rPr>
          <w:rFonts w:ascii="Times New Roman" w:hAnsi="Times New Roman"/>
          <w:sz w:val="24"/>
          <w:szCs w:val="24"/>
        </w:rPr>
        <w:t xml:space="preserve"> часов до 7.00 часов</w:t>
      </w:r>
    </w:p>
    <w:p w14:paraId="1F9289CC" w14:textId="77777777" w:rsidR="003041AE" w:rsidRPr="002C502D" w:rsidRDefault="003041AE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</w:rPr>
        <w:t>Перед тем, как покинуть</w:t>
      </w:r>
      <w:r w:rsidR="00E05BCB" w:rsidRPr="002C502D">
        <w:rPr>
          <w:rFonts w:ascii="Times New Roman" w:hAnsi="Times New Roman"/>
          <w:sz w:val="24"/>
          <w:szCs w:val="24"/>
        </w:rPr>
        <w:t xml:space="preserve"> апартаменты</w:t>
      </w:r>
      <w:r w:rsidRPr="002C502D">
        <w:rPr>
          <w:rFonts w:ascii="Times New Roman" w:hAnsi="Times New Roman"/>
          <w:sz w:val="24"/>
          <w:szCs w:val="24"/>
        </w:rPr>
        <w:t>, п</w:t>
      </w:r>
      <w:r w:rsidRPr="002C502D">
        <w:rPr>
          <w:rFonts w:ascii="Times New Roman" w:hAnsi="Times New Roman"/>
          <w:bCs/>
          <w:sz w:val="24"/>
          <w:szCs w:val="24"/>
        </w:rPr>
        <w:t xml:space="preserve">отребитель обязан </w:t>
      </w:r>
      <w:r w:rsidRPr="002C502D">
        <w:rPr>
          <w:rFonts w:ascii="Times New Roman" w:hAnsi="Times New Roman"/>
          <w:sz w:val="24"/>
          <w:szCs w:val="24"/>
        </w:rPr>
        <w:t>убедиться, что окна и двери тщательно закрыты, выключены электроприборы и электрический свет, перекрыть водопроводные краны.</w:t>
      </w:r>
    </w:p>
    <w:p w14:paraId="53BD263C" w14:textId="77777777" w:rsidR="003041AE" w:rsidRPr="002C502D" w:rsidRDefault="003041AE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noProof/>
          <w:sz w:val="24"/>
          <w:szCs w:val="24"/>
        </w:rPr>
        <w:t xml:space="preserve">Потребителю </w:t>
      </w:r>
      <w:r w:rsidRPr="002C502D">
        <w:rPr>
          <w:rFonts w:ascii="Times New Roman" w:hAnsi="Times New Roman"/>
          <w:sz w:val="24"/>
          <w:szCs w:val="24"/>
        </w:rPr>
        <w:t xml:space="preserve">запрещается в свое отсутствие оставлять в </w:t>
      </w:r>
      <w:r w:rsidR="002C502D" w:rsidRPr="002C502D">
        <w:rPr>
          <w:rFonts w:ascii="Times New Roman" w:hAnsi="Times New Roman"/>
          <w:sz w:val="24"/>
          <w:szCs w:val="24"/>
        </w:rPr>
        <w:t>апартаментах</w:t>
      </w:r>
      <w:r w:rsidRPr="002C502D">
        <w:rPr>
          <w:rFonts w:ascii="Times New Roman" w:hAnsi="Times New Roman"/>
          <w:sz w:val="24"/>
          <w:szCs w:val="24"/>
        </w:rPr>
        <w:t xml:space="preserve"> посторонних лиц, передавать ключ или карту гостя третьим лицам</w:t>
      </w:r>
    </w:p>
    <w:p w14:paraId="1A709E72" w14:textId="77777777" w:rsidR="003041AE" w:rsidRPr="002C502D" w:rsidRDefault="003041AE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 xml:space="preserve">Строго запрещается хранить в </w:t>
      </w:r>
      <w:r w:rsidR="002C502D" w:rsidRPr="002C502D">
        <w:rPr>
          <w:rFonts w:ascii="Times New Roman" w:hAnsi="Times New Roman"/>
          <w:sz w:val="24"/>
          <w:szCs w:val="24"/>
        </w:rPr>
        <w:t xml:space="preserve">апартаментах </w:t>
      </w:r>
      <w:r w:rsidRPr="002C502D">
        <w:rPr>
          <w:rFonts w:ascii="Times New Roman" w:hAnsi="Times New Roman"/>
          <w:sz w:val="24"/>
          <w:szCs w:val="24"/>
        </w:rPr>
        <w:t xml:space="preserve">громоздкие вещи, ядовитые, взрывчатые и пожароопасные вещества, находясь на территории </w:t>
      </w:r>
      <w:r w:rsidR="00E05BCB" w:rsidRPr="002C502D">
        <w:rPr>
          <w:rFonts w:ascii="Times New Roman" w:hAnsi="Times New Roman"/>
          <w:sz w:val="24"/>
          <w:szCs w:val="24"/>
        </w:rPr>
        <w:t>исполнителя,</w:t>
      </w:r>
      <w:r w:rsidRPr="002C502D">
        <w:rPr>
          <w:rFonts w:ascii="Times New Roman" w:hAnsi="Times New Roman"/>
          <w:sz w:val="24"/>
          <w:szCs w:val="24"/>
        </w:rPr>
        <w:t xml:space="preserve"> иметь при себе и хранить в </w:t>
      </w:r>
      <w:r w:rsidR="002C502D" w:rsidRPr="002C502D">
        <w:rPr>
          <w:rFonts w:ascii="Times New Roman" w:hAnsi="Times New Roman"/>
          <w:sz w:val="24"/>
          <w:szCs w:val="24"/>
        </w:rPr>
        <w:t xml:space="preserve">апартаментах </w:t>
      </w:r>
      <w:r w:rsidRPr="002C502D">
        <w:rPr>
          <w:rFonts w:ascii="Times New Roman" w:hAnsi="Times New Roman"/>
          <w:sz w:val="24"/>
          <w:szCs w:val="24"/>
        </w:rPr>
        <w:t>холодное и огнестрельное оружие.</w:t>
      </w:r>
    </w:p>
    <w:p w14:paraId="6D7B3C4D" w14:textId="77777777" w:rsidR="003041AE" w:rsidRPr="002C502D" w:rsidRDefault="003041AE" w:rsidP="00983B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 xml:space="preserve">2.2.13. Категорически запрещается использовать не входящие в перечень оборудования </w:t>
      </w:r>
      <w:r w:rsidR="002C502D" w:rsidRPr="002C502D">
        <w:rPr>
          <w:rFonts w:ascii="Times New Roman" w:hAnsi="Times New Roman"/>
          <w:sz w:val="24"/>
          <w:szCs w:val="24"/>
        </w:rPr>
        <w:t xml:space="preserve">апартаментов </w:t>
      </w:r>
      <w:r w:rsidRPr="002C502D">
        <w:rPr>
          <w:rFonts w:ascii="Times New Roman" w:hAnsi="Times New Roman"/>
          <w:sz w:val="24"/>
          <w:szCs w:val="24"/>
        </w:rPr>
        <w:t xml:space="preserve">электротехнические и электронагревательные приборы (телевизоры, аудио- и видеомагнитофоны, электрокипятильники, электрочайники, </w:t>
      </w:r>
      <w:proofErr w:type="spellStart"/>
      <w:r w:rsidRPr="002C502D">
        <w:rPr>
          <w:rFonts w:ascii="Times New Roman" w:hAnsi="Times New Roman"/>
          <w:sz w:val="24"/>
          <w:szCs w:val="24"/>
        </w:rPr>
        <w:t>электрокофеварки</w:t>
      </w:r>
      <w:proofErr w:type="spellEnd"/>
      <w:r w:rsidRPr="002C502D">
        <w:rPr>
          <w:rFonts w:ascii="Times New Roman" w:hAnsi="Times New Roman"/>
          <w:sz w:val="24"/>
          <w:szCs w:val="24"/>
        </w:rPr>
        <w:t>, электроплиты и т.п.). В целях обеспечения противопожарной безопасности администрация оставляет за собой право изъятия указанных приборо</w:t>
      </w:r>
      <w:r w:rsidR="00E05BCB" w:rsidRPr="002C502D">
        <w:rPr>
          <w:rFonts w:ascii="Times New Roman" w:hAnsi="Times New Roman"/>
          <w:sz w:val="24"/>
          <w:szCs w:val="24"/>
        </w:rPr>
        <w:t>в на хранение до освобождения апартаментов.</w:t>
      </w:r>
      <w:r w:rsidRPr="002C502D">
        <w:rPr>
          <w:rFonts w:ascii="Times New Roman" w:hAnsi="Times New Roman"/>
          <w:sz w:val="24"/>
          <w:szCs w:val="24"/>
        </w:rPr>
        <w:t>.</w:t>
      </w:r>
      <w:r w:rsidR="005B4440" w:rsidRPr="002C502D">
        <w:rPr>
          <w:rFonts w:ascii="Times New Roman" w:hAnsi="Times New Roman"/>
          <w:sz w:val="24"/>
          <w:szCs w:val="24"/>
        </w:rPr>
        <w:t xml:space="preserve"> </w:t>
      </w:r>
    </w:p>
    <w:p w14:paraId="2BC53B5A" w14:textId="77777777" w:rsidR="00035453" w:rsidRPr="002C502D" w:rsidRDefault="003041AE" w:rsidP="00983B15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</w:t>
      </w:r>
      <w:r w:rsidR="005B4440" w:rsidRPr="002C502D">
        <w:rPr>
          <w:rFonts w:ascii="Times New Roman" w:hAnsi="Times New Roman"/>
          <w:sz w:val="24"/>
          <w:szCs w:val="24"/>
          <w:lang w:eastAsia="ar-SA"/>
        </w:rPr>
        <w:t xml:space="preserve">2.2.14. 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>Согласиться с условиями настоящего Договора оферты и внутренними регламентирующими документами Исполнителя, определяющих порядок проживания.</w:t>
      </w:r>
    </w:p>
    <w:p w14:paraId="4882BC65" w14:textId="77777777" w:rsidR="00035453" w:rsidRPr="002C502D" w:rsidRDefault="00035453" w:rsidP="00983B15">
      <w:pPr>
        <w:pStyle w:val="10"/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 xml:space="preserve"> Исполнитель имеет право: </w:t>
      </w:r>
    </w:p>
    <w:p w14:paraId="5A823A38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 При необходимости потребовать проведения регистрации в Федеральную миграционную службу.</w:t>
      </w:r>
    </w:p>
    <w:p w14:paraId="510053C7" w14:textId="77777777" w:rsidR="00035453" w:rsidRPr="002C502D" w:rsidRDefault="00035453" w:rsidP="00983B15">
      <w:pPr>
        <w:pStyle w:val="10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Отказать в размещении Заказчику:</w:t>
      </w:r>
    </w:p>
    <w:p w14:paraId="149AE68B" w14:textId="77777777" w:rsidR="00035453" w:rsidRPr="002C502D" w:rsidRDefault="00035453" w:rsidP="00983B15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- при нарушении правил пребывания </w:t>
      </w:r>
    </w:p>
    <w:p w14:paraId="158B0F88" w14:textId="77777777" w:rsidR="00035453" w:rsidRPr="002C502D" w:rsidRDefault="00035453" w:rsidP="00983B15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- при отказе от согласия с условиями настоящего Договора оферты и внутренними регламентирующими документами, определяющими порядок проживания;</w:t>
      </w:r>
    </w:p>
    <w:p w14:paraId="12DF8E41" w14:textId="77777777" w:rsidR="00035453" w:rsidRPr="002C502D" w:rsidRDefault="00035453" w:rsidP="00983B15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2.3.3. Требовать от Заказчика придерживаться соблюдения всех процедур заказа и бронирования услуг строго по правилам, изложенным 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 xml:space="preserve">на сайте </w:t>
      </w:r>
      <w:r w:rsidR="00E05BCB" w:rsidRPr="002C502D">
        <w:rPr>
          <w:rFonts w:ascii="Times New Roman" w:hAnsi="Times New Roman"/>
          <w:sz w:val="24"/>
          <w:szCs w:val="24"/>
          <w:lang w:val="en-US" w:eastAsia="ar-SA"/>
        </w:rPr>
        <w:t>royal-apart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2C502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2C502D">
        <w:rPr>
          <w:rFonts w:ascii="Times New Roman" w:hAnsi="Times New Roman"/>
          <w:sz w:val="24"/>
          <w:szCs w:val="24"/>
          <w:lang w:eastAsia="ar-SA"/>
        </w:rPr>
        <w:t xml:space="preserve"> и в настоящем Договоре.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этих правил.</w:t>
      </w:r>
    </w:p>
    <w:p w14:paraId="25610FC8" w14:textId="77777777" w:rsidR="00ED480C" w:rsidRPr="002C502D" w:rsidRDefault="00035453" w:rsidP="00983B15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2.3.4. Требовать от Заказчика полного согласия с условиями настоящего Договора и внутренними регламентирующими документами при оформлении размещения. Без согласия с условиями настоящего Договора и внутренними регламентирующими документами, отказать Заказчику в предоставлении услуг.</w:t>
      </w:r>
    </w:p>
    <w:p w14:paraId="17A74007" w14:textId="77777777" w:rsidR="00ED480C" w:rsidRPr="002C502D" w:rsidRDefault="00035453" w:rsidP="00983B15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2.3.5. Требовать с Заказчика оплаты полной стоимости услуг или причиненного ущерба Заказчиком на условиях</w:t>
      </w:r>
      <w:r w:rsidR="002C502D" w:rsidRPr="002C502D">
        <w:rPr>
          <w:rFonts w:ascii="Times New Roman" w:hAnsi="Times New Roman"/>
          <w:sz w:val="24"/>
          <w:szCs w:val="24"/>
          <w:lang w:eastAsia="ar-SA"/>
        </w:rPr>
        <w:t>, указанных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 в прейскуранте. При этом Заказчик признает действия Исполнителя полностью правомерными и не имеет претензий.</w:t>
      </w:r>
      <w:r w:rsidR="00ED480C" w:rsidRPr="002C502D">
        <w:rPr>
          <w:rFonts w:ascii="Times New Roman" w:hAnsi="Times New Roman"/>
          <w:sz w:val="24"/>
          <w:szCs w:val="24"/>
        </w:rPr>
        <w:t xml:space="preserve"> Оплата за проживание и дополнительные услуги принимается в наличной и безналичной форме. Безналичная форма оплаты производится только при предварительном бронировании. К оплате принимаются кредитные карты: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MasterCard</w:t>
      </w:r>
      <w:r w:rsidR="00ED480C" w:rsidRPr="002C502D">
        <w:rPr>
          <w:rFonts w:ascii="Times New Roman" w:hAnsi="Times New Roman"/>
          <w:sz w:val="24"/>
          <w:szCs w:val="24"/>
        </w:rPr>
        <w:t xml:space="preserve">,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VISA</w:t>
      </w:r>
      <w:r w:rsidR="00ED480C" w:rsidRPr="002C502D">
        <w:rPr>
          <w:rFonts w:ascii="Times New Roman" w:hAnsi="Times New Roman"/>
          <w:sz w:val="24"/>
          <w:szCs w:val="24"/>
        </w:rPr>
        <w:t xml:space="preserve">,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VISA</w:t>
      </w:r>
      <w:r w:rsidR="00ED480C" w:rsidRPr="002C502D">
        <w:rPr>
          <w:rFonts w:ascii="Times New Roman" w:hAnsi="Times New Roman"/>
          <w:sz w:val="24"/>
          <w:szCs w:val="24"/>
        </w:rPr>
        <w:t xml:space="preserve">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ELECTRON</w:t>
      </w:r>
      <w:r w:rsidR="00ED480C" w:rsidRPr="002C502D">
        <w:rPr>
          <w:rFonts w:ascii="Times New Roman" w:hAnsi="Times New Roman"/>
          <w:sz w:val="24"/>
          <w:szCs w:val="24"/>
        </w:rPr>
        <w:t xml:space="preserve">,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AMERICAN</w:t>
      </w:r>
      <w:r w:rsidR="00ED480C" w:rsidRPr="002C502D">
        <w:rPr>
          <w:rFonts w:ascii="Times New Roman" w:hAnsi="Times New Roman"/>
          <w:sz w:val="24"/>
          <w:szCs w:val="24"/>
        </w:rPr>
        <w:t xml:space="preserve">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EXPRESS</w:t>
      </w:r>
      <w:r w:rsidR="00ED480C" w:rsidRPr="002C502D">
        <w:rPr>
          <w:rFonts w:ascii="Times New Roman" w:hAnsi="Times New Roman"/>
          <w:sz w:val="24"/>
          <w:szCs w:val="24"/>
        </w:rPr>
        <w:t xml:space="preserve">, </w:t>
      </w:r>
      <w:r w:rsidR="00ED480C" w:rsidRPr="002C502D">
        <w:rPr>
          <w:rFonts w:ascii="Times New Roman" w:hAnsi="Times New Roman"/>
          <w:sz w:val="24"/>
          <w:szCs w:val="24"/>
          <w:lang w:val="en-US"/>
        </w:rPr>
        <w:t>MAESTRO</w:t>
      </w:r>
      <w:r w:rsidR="00ED480C" w:rsidRPr="002C502D">
        <w:rPr>
          <w:rFonts w:ascii="Times New Roman" w:hAnsi="Times New Roman"/>
          <w:sz w:val="24"/>
          <w:szCs w:val="24"/>
        </w:rPr>
        <w:t>.</w:t>
      </w:r>
    </w:p>
    <w:p w14:paraId="06501441" w14:textId="77777777" w:rsidR="005B4440" w:rsidRPr="002C502D" w:rsidRDefault="00035453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2.3.6. </w:t>
      </w:r>
      <w:r w:rsidR="005B4440" w:rsidRPr="002C502D">
        <w:rPr>
          <w:rFonts w:ascii="Times New Roman" w:hAnsi="Times New Roman"/>
          <w:sz w:val="24"/>
          <w:szCs w:val="24"/>
        </w:rPr>
        <w:t xml:space="preserve">Администрация оставляет за собой право посещения </w:t>
      </w:r>
      <w:r w:rsidR="00E05BCB" w:rsidRPr="002C502D">
        <w:rPr>
          <w:rFonts w:ascii="Times New Roman" w:hAnsi="Times New Roman"/>
          <w:sz w:val="24"/>
          <w:szCs w:val="24"/>
        </w:rPr>
        <w:t>апартаментов</w:t>
      </w:r>
      <w:r w:rsidR="005B4440" w:rsidRPr="002C502D">
        <w:rPr>
          <w:rFonts w:ascii="Times New Roman" w:hAnsi="Times New Roman"/>
          <w:sz w:val="24"/>
          <w:szCs w:val="24"/>
        </w:rPr>
        <w:t xml:space="preserve"> без согласования с </w:t>
      </w:r>
      <w:r w:rsidR="00E05BCB" w:rsidRPr="002C502D">
        <w:rPr>
          <w:rFonts w:ascii="Times New Roman" w:hAnsi="Times New Roman"/>
          <w:sz w:val="24"/>
          <w:szCs w:val="24"/>
        </w:rPr>
        <w:t>заказчиком</w:t>
      </w:r>
      <w:r w:rsidR="005B4440" w:rsidRPr="002C502D">
        <w:rPr>
          <w:rFonts w:ascii="Times New Roman" w:hAnsi="Times New Roman"/>
          <w:sz w:val="24"/>
          <w:szCs w:val="24"/>
        </w:rPr>
        <w:t xml:space="preserve">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14:paraId="4925AE92" w14:textId="77777777" w:rsidR="00ED480C" w:rsidRPr="002C502D" w:rsidRDefault="005B4440" w:rsidP="005F53BE">
      <w:pPr>
        <w:tabs>
          <w:tab w:val="left" w:pos="540"/>
        </w:tabs>
        <w:spacing w:after="0" w:line="22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 xml:space="preserve">2.3.7. В целях обеспечения безопасности регламентирован пропуск гостей. По просьбе проживающего работником службы контроля гость регистрируется в Журнале гостей на основании документа, удостоверяющего личность.  </w:t>
      </w:r>
      <w:r w:rsidRPr="002C502D">
        <w:rPr>
          <w:rFonts w:ascii="Times New Roman" w:hAnsi="Times New Roman"/>
          <w:noProof/>
          <w:sz w:val="24"/>
          <w:szCs w:val="24"/>
        </w:rPr>
        <w:t xml:space="preserve">Посторонние лица, зарегистрированные </w:t>
      </w:r>
      <w:r w:rsidRPr="002C502D">
        <w:rPr>
          <w:rFonts w:ascii="Times New Roman" w:hAnsi="Times New Roman"/>
          <w:sz w:val="24"/>
          <w:szCs w:val="24"/>
        </w:rPr>
        <w:t xml:space="preserve">в Журнале гостей на основании документа, удостоверяющего личность, </w:t>
      </w:r>
      <w:r w:rsidRPr="002C502D">
        <w:rPr>
          <w:rFonts w:ascii="Times New Roman" w:hAnsi="Times New Roman"/>
          <w:noProof/>
          <w:sz w:val="24"/>
          <w:szCs w:val="24"/>
        </w:rPr>
        <w:t xml:space="preserve">могут находиться в </w:t>
      </w:r>
      <w:r w:rsidR="002C502D" w:rsidRPr="002C502D">
        <w:rPr>
          <w:rFonts w:ascii="Times New Roman" w:hAnsi="Times New Roman"/>
          <w:sz w:val="24"/>
          <w:szCs w:val="24"/>
        </w:rPr>
        <w:t xml:space="preserve">апартаментах </w:t>
      </w:r>
      <w:r w:rsidRPr="002C502D">
        <w:rPr>
          <w:rFonts w:ascii="Times New Roman" w:hAnsi="Times New Roman"/>
          <w:noProof/>
          <w:sz w:val="24"/>
          <w:szCs w:val="24"/>
        </w:rPr>
        <w:t>по просьбам проживающих только в период с 8:00 до 23:00 часов. После 23 часов гости об</w:t>
      </w:r>
      <w:r w:rsidR="00E05BCB" w:rsidRPr="002C502D">
        <w:rPr>
          <w:rFonts w:ascii="Times New Roman" w:hAnsi="Times New Roman"/>
          <w:noProof/>
          <w:sz w:val="24"/>
          <w:szCs w:val="24"/>
        </w:rPr>
        <w:t xml:space="preserve">язаны оформить свое пребывание </w:t>
      </w:r>
      <w:r w:rsidRPr="002C502D">
        <w:rPr>
          <w:rFonts w:ascii="Times New Roman" w:hAnsi="Times New Roman"/>
          <w:noProof/>
          <w:sz w:val="24"/>
          <w:szCs w:val="24"/>
        </w:rPr>
        <w:t xml:space="preserve">– зарегистрироваться в службе размещения согласно действующим правилам. В случае отказа от регистрации гости обязаны покинуть </w:t>
      </w:r>
      <w:r w:rsidR="002C502D" w:rsidRPr="002C502D">
        <w:rPr>
          <w:rFonts w:ascii="Times New Roman" w:hAnsi="Times New Roman"/>
          <w:noProof/>
          <w:sz w:val="24"/>
          <w:szCs w:val="24"/>
        </w:rPr>
        <w:t>место оказания услуг</w:t>
      </w:r>
      <w:r w:rsidRPr="002C502D">
        <w:rPr>
          <w:rFonts w:ascii="Times New Roman" w:hAnsi="Times New Roman"/>
          <w:noProof/>
          <w:sz w:val="24"/>
          <w:szCs w:val="24"/>
        </w:rPr>
        <w:t>.</w:t>
      </w:r>
    </w:p>
    <w:p w14:paraId="45A6F047" w14:textId="77777777" w:rsidR="00ED480C" w:rsidRPr="002C502D" w:rsidRDefault="00ED480C" w:rsidP="005F53BE">
      <w:pPr>
        <w:tabs>
          <w:tab w:val="left" w:pos="540"/>
        </w:tabs>
        <w:spacing w:after="0" w:line="22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>2.3.8. За проживание детей в возрасте до</w:t>
      </w:r>
      <w:r w:rsidRPr="002C502D">
        <w:rPr>
          <w:rFonts w:ascii="Times New Roman" w:hAnsi="Times New Roman"/>
          <w:noProof/>
          <w:sz w:val="24"/>
          <w:szCs w:val="24"/>
        </w:rPr>
        <w:t xml:space="preserve"> 7</w:t>
      </w:r>
      <w:r w:rsidRPr="002C502D">
        <w:rPr>
          <w:rFonts w:ascii="Times New Roman" w:hAnsi="Times New Roman"/>
          <w:sz w:val="24"/>
          <w:szCs w:val="24"/>
        </w:rPr>
        <w:t xml:space="preserve"> лет без предоставления места в </w:t>
      </w:r>
      <w:r w:rsidR="002C502D" w:rsidRPr="002C502D">
        <w:rPr>
          <w:rFonts w:ascii="Times New Roman" w:hAnsi="Times New Roman"/>
          <w:sz w:val="24"/>
          <w:szCs w:val="24"/>
        </w:rPr>
        <w:t xml:space="preserve">апартаментах </w:t>
      </w:r>
      <w:r w:rsidRPr="002C502D">
        <w:rPr>
          <w:rFonts w:ascii="Times New Roman" w:hAnsi="Times New Roman"/>
          <w:sz w:val="24"/>
          <w:szCs w:val="24"/>
        </w:rPr>
        <w:t xml:space="preserve">оплата не взимается; при предоставлении детям основного места оплата взимается в соответствии с действующим прейскурантом. По просьбе потребителя в </w:t>
      </w:r>
      <w:r w:rsidR="002C502D" w:rsidRPr="002C502D">
        <w:rPr>
          <w:rFonts w:ascii="Times New Roman" w:hAnsi="Times New Roman"/>
          <w:sz w:val="24"/>
          <w:szCs w:val="24"/>
        </w:rPr>
        <w:t xml:space="preserve">апартаментах </w:t>
      </w:r>
      <w:r w:rsidRPr="002C502D">
        <w:rPr>
          <w:rFonts w:ascii="Times New Roman" w:hAnsi="Times New Roman"/>
          <w:sz w:val="24"/>
          <w:szCs w:val="24"/>
        </w:rPr>
        <w:t xml:space="preserve">может быть предоставлено дополнительное место, </w:t>
      </w:r>
      <w:r w:rsidRPr="002C502D">
        <w:rPr>
          <w:rFonts w:ascii="Times New Roman" w:hAnsi="Times New Roman"/>
          <w:noProof/>
          <w:sz w:val="24"/>
          <w:szCs w:val="24"/>
        </w:rPr>
        <w:t xml:space="preserve"> </w:t>
      </w:r>
      <w:r w:rsidRPr="002C502D">
        <w:rPr>
          <w:rFonts w:ascii="Times New Roman" w:hAnsi="Times New Roman"/>
          <w:sz w:val="24"/>
          <w:szCs w:val="24"/>
        </w:rPr>
        <w:t>оплата за это место взимается со скидкой, утвержденной прейскурантом. Оплата проживания ветеранов войны, инвалидов и лиц, сопровождающих инвалидов</w:t>
      </w:r>
      <w:r w:rsidRPr="002C502D">
        <w:rPr>
          <w:rFonts w:ascii="Times New Roman" w:hAnsi="Times New Roman"/>
          <w:noProof/>
          <w:sz w:val="24"/>
          <w:szCs w:val="24"/>
        </w:rPr>
        <w:t xml:space="preserve"> 1</w:t>
      </w:r>
      <w:r w:rsidRPr="002C502D">
        <w:rPr>
          <w:rFonts w:ascii="Times New Roman" w:hAnsi="Times New Roman"/>
          <w:sz w:val="24"/>
          <w:szCs w:val="24"/>
        </w:rPr>
        <w:t xml:space="preserve"> группы, производится со скидкой в размере 20% от стоимости основного места по утвержденному прейскуранту.</w:t>
      </w:r>
    </w:p>
    <w:p w14:paraId="305CBA72" w14:textId="77777777" w:rsidR="00EF5CDC" w:rsidRPr="002C502D" w:rsidRDefault="00EF5CDC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0697B68" w14:textId="77777777" w:rsidR="00035453" w:rsidRPr="002C502D" w:rsidRDefault="00035453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2.4. Заказчик имеет право:</w:t>
      </w:r>
    </w:p>
    <w:p w14:paraId="19B03660" w14:textId="77777777" w:rsidR="00035453" w:rsidRPr="002C502D" w:rsidRDefault="00035453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2.4.1. Получить заявленные и оплаченные услуги в полном объеме на согласованных условиях.</w:t>
      </w:r>
    </w:p>
    <w:p w14:paraId="1822C271" w14:textId="77777777" w:rsidR="001D44D7" w:rsidRPr="002C502D" w:rsidRDefault="001D44D7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2.4.2. Заказчик имеет право 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 xml:space="preserve">отказаться от услуг 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 бронирования и/или проживания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не позднее чем за 2 рабочих дня до даты заезда. </w:t>
      </w:r>
      <w:r w:rsidR="00035453"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В случае надлежащего письменного уведомления Исполнителя об отказе от услуг, Исполнитель возвращает денежные средства в соответствии с «Прейскурантом цен» и «Положением о взаиморасчетах сторон при отказе от заселения». </w:t>
      </w:r>
    </w:p>
    <w:p w14:paraId="088A1A0F" w14:textId="77777777" w:rsidR="001D44D7" w:rsidRPr="002C502D" w:rsidRDefault="00035453" w:rsidP="001D44D7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2.4.3. </w:t>
      </w:r>
      <w:r w:rsidR="001D44D7" w:rsidRPr="002C502D">
        <w:rPr>
          <w:rFonts w:ascii="Times New Roman" w:hAnsi="Times New Roman"/>
          <w:sz w:val="24"/>
          <w:szCs w:val="24"/>
          <w:lang w:eastAsia="ar-SA"/>
        </w:rPr>
        <w:t xml:space="preserve">Право заказчика на односторонний отказ от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 xml:space="preserve">бронирования и/или проживания </w:t>
      </w:r>
      <w:r w:rsidR="001D44D7" w:rsidRPr="002C502D">
        <w:rPr>
          <w:rFonts w:ascii="Times New Roman" w:hAnsi="Times New Roman"/>
          <w:sz w:val="24"/>
          <w:szCs w:val="24"/>
          <w:lang w:eastAsia="ar-SA"/>
        </w:rPr>
        <w:t>менее чем за 2 рабочих дня не допускается. В указанном случае услуги исполнителя считаются оказанными в полном объеме.</w:t>
      </w:r>
    </w:p>
    <w:p w14:paraId="35165CFC" w14:textId="77777777" w:rsidR="00035453" w:rsidRPr="002C502D" w:rsidRDefault="00035453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lastRenderedPageBreak/>
        <w:t>2.4.4. При внесении изменений в заказ, касающихся существенных условий предоставления услуг (изменение объекта размещения, даты начала или окончания предоставления услуг и т.д.), данные изменения считаются новым заказом на бронирование услуг, первичный заказ подлежит аннуляции. Датой изменения или аннуляции заказа считается дата получения исполнителем соответствующего письменного заявления Заказчика.</w:t>
      </w:r>
    </w:p>
    <w:p w14:paraId="35F9F77B" w14:textId="77777777" w:rsidR="00035453" w:rsidRPr="002C502D" w:rsidRDefault="00035453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2.4.5.</w:t>
      </w:r>
      <w:r w:rsidR="001D44D7" w:rsidRPr="002C502D">
        <w:rPr>
          <w:rFonts w:ascii="Times New Roman" w:hAnsi="Times New Roman"/>
          <w:sz w:val="24"/>
          <w:szCs w:val="24"/>
          <w:lang w:eastAsia="ar-SA"/>
        </w:rPr>
        <w:t xml:space="preserve"> Исполнитель обязуется забронировать в ука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 xml:space="preserve">занный Заказчиком период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апартаменты. Заселение в забронированные и оплаченные апартаменты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 xml:space="preserve"> является правом Заказчика  </w:t>
      </w:r>
      <w:r w:rsidR="001D44D7" w:rsidRPr="002C502D">
        <w:rPr>
          <w:rFonts w:ascii="Times New Roman" w:hAnsi="Times New Roman"/>
          <w:sz w:val="24"/>
          <w:szCs w:val="24"/>
          <w:lang w:eastAsia="ar-SA"/>
        </w:rPr>
        <w:t>В случае, если заказчик не в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>оспользовался указанным правом и не обеспечил заселение, не предупредив в порядке, установленном настоящим Договором Исполнителя, денежные средства не возвращаются.</w:t>
      </w:r>
    </w:p>
    <w:p w14:paraId="5197EB8B" w14:textId="77777777" w:rsidR="00EB09AE" w:rsidRPr="002C502D" w:rsidRDefault="00EB09AE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2.4.6. Заказчик имеет право на возврат денежных средств, в любом случае при заказе дополнительно оплачиваемой услуги «Возвратное бронирование», о чем стороны заключают дополнительное соглашение. Во всех иных случаях предоставляется услуга «Безвозвратное бронирование».</w:t>
      </w:r>
    </w:p>
    <w:p w14:paraId="4C3426BC" w14:textId="77777777" w:rsidR="00035453" w:rsidRPr="002C502D" w:rsidRDefault="00035453" w:rsidP="005F53BE">
      <w:pPr>
        <w:pStyle w:val="10"/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BEE214" w14:textId="77777777" w:rsidR="00035453" w:rsidRPr="002C502D" w:rsidRDefault="00035453" w:rsidP="005F53BE">
      <w:pPr>
        <w:pStyle w:val="1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Ответственность сторон</w:t>
      </w:r>
    </w:p>
    <w:p w14:paraId="40F3BC55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14:paraId="618CE304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оферты со стороны Заказчика.</w:t>
      </w:r>
    </w:p>
    <w:p w14:paraId="74EDFDFF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Исполнитель не несет ответственности в случае</w:t>
      </w:r>
      <w:r w:rsidR="002C502D" w:rsidRPr="002C502D">
        <w:rPr>
          <w:rFonts w:ascii="Times New Roman" w:hAnsi="Times New Roman"/>
          <w:sz w:val="24"/>
          <w:szCs w:val="24"/>
          <w:lang w:eastAsia="ar-SA"/>
        </w:rPr>
        <w:t xml:space="preserve"> не заезда Заказчика 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в первый день заезда и, в результате </w:t>
      </w:r>
      <w:r w:rsidR="00E05BCB" w:rsidRPr="002C502D">
        <w:rPr>
          <w:rFonts w:ascii="Times New Roman" w:hAnsi="Times New Roman"/>
          <w:sz w:val="24"/>
          <w:szCs w:val="24"/>
          <w:lang w:eastAsia="ar-SA"/>
        </w:rPr>
        <w:t>этого, возможным не заселением</w:t>
      </w:r>
      <w:r w:rsidRPr="002C502D">
        <w:rPr>
          <w:rFonts w:ascii="Times New Roman" w:hAnsi="Times New Roman"/>
          <w:sz w:val="24"/>
          <w:szCs w:val="24"/>
          <w:lang w:eastAsia="ar-SA"/>
        </w:rPr>
        <w:t>.</w:t>
      </w:r>
    </w:p>
    <w:p w14:paraId="69360EE7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14:paraId="59E6AA14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служб и </w:t>
      </w:r>
      <w:proofErr w:type="spellStart"/>
      <w:r w:rsidRPr="002C502D">
        <w:rPr>
          <w:rFonts w:ascii="Times New Roman" w:hAnsi="Times New Roman"/>
          <w:sz w:val="24"/>
          <w:szCs w:val="24"/>
          <w:lang w:eastAsia="ar-SA"/>
        </w:rPr>
        <w:t>ресурсоснабжающих</w:t>
      </w:r>
      <w:proofErr w:type="spellEnd"/>
      <w:r w:rsidRPr="002C502D">
        <w:rPr>
          <w:rFonts w:ascii="Times New Roman" w:hAnsi="Times New Roman"/>
          <w:sz w:val="24"/>
          <w:szCs w:val="24"/>
          <w:lang w:eastAsia="ar-SA"/>
        </w:rPr>
        <w:t xml:space="preserve"> организаций, которые могут отразиться на качество предоставляемых коммунальных услуг.</w:t>
      </w:r>
    </w:p>
    <w:p w14:paraId="0117AC44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Заказчик предоставляет интересы всех лиц, указанных в заказе и персонально несет ответственность перед Исполнителем за правильность сообщенных в заявке данных о них, за выполнением всеми лицами всех обязат</w:t>
      </w:r>
      <w:bookmarkStart w:id="0" w:name="_GoBack"/>
      <w:bookmarkEnd w:id="0"/>
      <w:r w:rsidRPr="002C502D">
        <w:rPr>
          <w:rFonts w:ascii="Times New Roman" w:hAnsi="Times New Roman"/>
          <w:sz w:val="24"/>
          <w:szCs w:val="24"/>
          <w:lang w:eastAsia="ar-SA"/>
        </w:rPr>
        <w:t>ельств, включая обязательства по оплате заказа.</w:t>
      </w:r>
    </w:p>
    <w:p w14:paraId="04386EDE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>суде Санкт-Петербурга и Ленинградской области.</w:t>
      </w:r>
    </w:p>
    <w:p w14:paraId="0401FD0A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Возврат денежных средств Заказчику при раннем выезде осуществляется в соответствии с действующим прейскурантом. Решение о возврате принимается администрацией при чрезвычайных обстоятельствах Заказчика, в остальных случаях возврат денежных средств не предусмотрен.</w:t>
      </w:r>
    </w:p>
    <w:p w14:paraId="5B55250E" w14:textId="77777777" w:rsidR="005B4440" w:rsidRPr="002C502D" w:rsidRDefault="005B4440" w:rsidP="005F53BE">
      <w:pPr>
        <w:numPr>
          <w:ilvl w:val="1"/>
          <w:numId w:val="1"/>
        </w:numPr>
        <w:tabs>
          <w:tab w:val="left" w:pos="540"/>
        </w:tabs>
        <w:spacing w:after="0" w:line="22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>Забытые клиентом вещи оформляются по акту и сдаются в камеру хранения. Срок хранения забытых вещей  - шесть месяцев. Предметы индивидуального пользования (зубные щетки, расчески, носки, трусы и т.п.) регистрируются в журнале и хранятся в течение семи дней в том случае, если они обнаружены в чистом  виде. Срок хранения забытых продуктов – три дня; данное правило распространяется только на продукты в нераспечатанной упаковке. Исполнитель не несет ответственность за пропажу денег и ценностей, не сданных в камеру хранения.</w:t>
      </w:r>
    </w:p>
    <w:p w14:paraId="6C7B8265" w14:textId="77777777" w:rsidR="005B4440" w:rsidRPr="002C502D" w:rsidRDefault="005B4440" w:rsidP="005F53BE">
      <w:pPr>
        <w:numPr>
          <w:ilvl w:val="1"/>
          <w:numId w:val="1"/>
        </w:numPr>
        <w:tabs>
          <w:tab w:val="left" w:pos="540"/>
        </w:tabs>
        <w:spacing w:after="0" w:line="221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2C502D">
        <w:rPr>
          <w:rFonts w:ascii="Times New Roman" w:hAnsi="Times New Roman"/>
          <w:sz w:val="24"/>
          <w:szCs w:val="24"/>
        </w:rPr>
        <w:t xml:space="preserve">Книга отзывов и предложений находится у портье в службе размещения и выдается по первой просьбе потребителей (кроме лиц, находящихся в нетрезвом состоянии). </w:t>
      </w:r>
      <w:r w:rsidRPr="002C502D">
        <w:rPr>
          <w:rFonts w:ascii="Times New Roman" w:hAnsi="Times New Roman"/>
          <w:noProof/>
          <w:sz w:val="24"/>
          <w:szCs w:val="24"/>
        </w:rPr>
        <w:t>Исполнитель оставляет за собой право ведения оперативной видеосъемки в местах общего пользования (вестибюль, холлы, коридоры) в целях обеспечения безопасности</w:t>
      </w:r>
      <w:r w:rsidR="00EB09AE" w:rsidRPr="002C502D">
        <w:rPr>
          <w:rFonts w:ascii="Times New Roman" w:hAnsi="Times New Roman"/>
          <w:noProof/>
          <w:sz w:val="24"/>
          <w:szCs w:val="24"/>
        </w:rPr>
        <w:t xml:space="preserve"> гостей и работников </w:t>
      </w:r>
      <w:r w:rsidR="002C502D" w:rsidRPr="002C502D">
        <w:rPr>
          <w:rFonts w:ascii="Times New Roman" w:hAnsi="Times New Roman"/>
          <w:noProof/>
          <w:sz w:val="24"/>
          <w:szCs w:val="24"/>
        </w:rPr>
        <w:t>Исполнителя</w:t>
      </w:r>
      <w:r w:rsidR="00EB09AE" w:rsidRPr="002C502D">
        <w:rPr>
          <w:rFonts w:ascii="Times New Roman" w:hAnsi="Times New Roman"/>
          <w:noProof/>
          <w:sz w:val="24"/>
          <w:szCs w:val="24"/>
        </w:rPr>
        <w:t>.</w:t>
      </w:r>
      <w:r w:rsidRPr="002C502D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946522E" w14:textId="77777777" w:rsidR="005B4440" w:rsidRPr="002C502D" w:rsidRDefault="005B4440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Курение на всей территории </w:t>
      </w:r>
      <w:r w:rsidR="002C502D" w:rsidRPr="002C502D">
        <w:rPr>
          <w:rFonts w:ascii="Times New Roman" w:hAnsi="Times New Roman"/>
          <w:sz w:val="24"/>
          <w:szCs w:val="24"/>
          <w:lang w:eastAsia="ar-SA"/>
        </w:rPr>
        <w:t xml:space="preserve">исполнителя 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и в </w:t>
      </w:r>
      <w:r w:rsidR="002C502D" w:rsidRPr="002C502D">
        <w:rPr>
          <w:rFonts w:ascii="Times New Roman" w:hAnsi="Times New Roman"/>
          <w:sz w:val="24"/>
          <w:szCs w:val="24"/>
          <w:lang w:eastAsia="ar-SA"/>
        </w:rPr>
        <w:t>апартаментах</w:t>
      </w:r>
      <w:r w:rsidRPr="002C502D">
        <w:rPr>
          <w:rFonts w:ascii="Times New Roman" w:hAnsi="Times New Roman"/>
          <w:sz w:val="24"/>
          <w:szCs w:val="24"/>
          <w:lang w:eastAsia="ar-SA"/>
        </w:rPr>
        <w:t xml:space="preserve"> строго запрещено.</w:t>
      </w:r>
    </w:p>
    <w:p w14:paraId="79CB815B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По всем остальным вопросам, не предусмотренным настоящим Договором оферты, Стороны руководствуются действующим законодательством Российской Федерации. Все возможные споры, вытекающие из положений настоящего Договора оферты, будут разрешаться в судах Российской Федерации в соответствии с действующим законодательством Российской Федерации.</w:t>
      </w:r>
    </w:p>
    <w:p w14:paraId="0F2E6750" w14:textId="77777777" w:rsidR="00ED480C" w:rsidRPr="002C502D" w:rsidRDefault="00ED480C" w:rsidP="005F53BE">
      <w:pPr>
        <w:spacing w:after="0" w:line="220" w:lineRule="auto"/>
        <w:ind w:left="-54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</w:rPr>
        <w:t xml:space="preserve">3.13. Исполнитель гарантирует круглосуточное оформление потребителей, прибывающих в </w:t>
      </w:r>
      <w:r w:rsidR="002C502D" w:rsidRPr="002C502D">
        <w:rPr>
          <w:rFonts w:ascii="Times New Roman" w:hAnsi="Times New Roman"/>
          <w:sz w:val="24"/>
          <w:szCs w:val="24"/>
        </w:rPr>
        <w:t>апартаменты и убывающих из них</w:t>
      </w:r>
      <w:r w:rsidRPr="002C502D">
        <w:rPr>
          <w:rFonts w:ascii="Times New Roman" w:hAnsi="Times New Roman"/>
          <w:sz w:val="24"/>
          <w:szCs w:val="24"/>
        </w:rPr>
        <w:t>. Режим работы</w:t>
      </w:r>
      <w:r w:rsidRPr="002C502D">
        <w:rPr>
          <w:rFonts w:ascii="Times New Roman" w:hAnsi="Times New Roman"/>
          <w:noProof/>
          <w:sz w:val="24"/>
          <w:szCs w:val="24"/>
        </w:rPr>
        <w:t>—</w:t>
      </w:r>
      <w:r w:rsidRPr="002C502D">
        <w:rPr>
          <w:rFonts w:ascii="Times New Roman" w:hAnsi="Times New Roman"/>
          <w:sz w:val="24"/>
          <w:szCs w:val="24"/>
        </w:rPr>
        <w:t xml:space="preserve"> круглосуточный.</w:t>
      </w:r>
    </w:p>
    <w:p w14:paraId="023E273B" w14:textId="77777777" w:rsidR="00ED480C" w:rsidRPr="002C502D" w:rsidRDefault="00ED480C" w:rsidP="005F53BE">
      <w:pPr>
        <w:pStyle w:val="1"/>
        <w:tabs>
          <w:tab w:val="left" w:pos="2055"/>
        </w:tabs>
        <w:ind w:left="-54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ab/>
      </w:r>
    </w:p>
    <w:p w14:paraId="2573BAA2" w14:textId="77777777" w:rsidR="00035453" w:rsidRPr="002C502D" w:rsidRDefault="00035453" w:rsidP="005F53BE">
      <w:pPr>
        <w:pStyle w:val="1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Действия непреодолимой силы</w:t>
      </w:r>
    </w:p>
    <w:p w14:paraId="63CB952B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сила).</w:t>
      </w:r>
    </w:p>
    <w:p w14:paraId="14268BEF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переносится </w:t>
      </w:r>
      <w:proofErr w:type="spellStart"/>
      <w:r w:rsidRPr="002C502D">
        <w:rPr>
          <w:rFonts w:ascii="Times New Roman" w:hAnsi="Times New Roman"/>
          <w:sz w:val="24"/>
          <w:szCs w:val="24"/>
          <w:lang w:eastAsia="ar-SA"/>
        </w:rPr>
        <w:t>соразмеримо</w:t>
      </w:r>
      <w:proofErr w:type="spellEnd"/>
      <w:r w:rsidRPr="002C502D">
        <w:rPr>
          <w:rFonts w:ascii="Times New Roman" w:hAnsi="Times New Roman"/>
          <w:sz w:val="24"/>
          <w:szCs w:val="24"/>
          <w:lang w:eastAsia="ar-SA"/>
        </w:rPr>
        <w:t xml:space="preserve"> времени, в течение которого действовали такие обстоятельства.</w:t>
      </w:r>
    </w:p>
    <w:p w14:paraId="25D30639" w14:textId="77777777" w:rsidR="00035453" w:rsidRPr="002C502D" w:rsidRDefault="00035453" w:rsidP="005F53BE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A28D9A" w14:textId="77777777" w:rsidR="00035453" w:rsidRPr="002C502D" w:rsidRDefault="00EB09AE" w:rsidP="005F53BE">
      <w:pPr>
        <w:pStyle w:val="1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Действие д</w:t>
      </w:r>
      <w:r w:rsidR="00035453" w:rsidRPr="002C502D">
        <w:rPr>
          <w:rFonts w:ascii="Times New Roman" w:hAnsi="Times New Roman"/>
          <w:b/>
          <w:sz w:val="24"/>
          <w:szCs w:val="24"/>
          <w:lang w:eastAsia="ar-SA"/>
        </w:rPr>
        <w:t>оговора</w:t>
      </w:r>
    </w:p>
    <w:p w14:paraId="161F1F12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Настоящий Договор вступает в силу с момента начала процесса оформления Сторонами размещения, а именно:</w:t>
      </w:r>
    </w:p>
    <w:p w14:paraId="42F7AC03" w14:textId="77777777" w:rsidR="00035453" w:rsidRPr="002C502D" w:rsidRDefault="00035453" w:rsidP="005F53BE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502D">
        <w:rPr>
          <w:rFonts w:ascii="Times New Roman" w:hAnsi="Times New Roman"/>
          <w:sz w:val="24"/>
          <w:szCs w:val="24"/>
          <w:lang w:eastAsia="ar-SA"/>
        </w:rPr>
        <w:t>заказа услуг в форме бронирования;</w:t>
      </w:r>
    </w:p>
    <w:p w14:paraId="328ECAF4" w14:textId="77777777" w:rsidR="00EB09AE" w:rsidRPr="002C502D" w:rsidRDefault="00035453" w:rsidP="005F53BE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- оплаты Заказчиком предоставляемых услуг в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 xml:space="preserve"> наличной или безналичной форме на основании выставленного исполнителем ООО «Спас» счета заказчику.</w:t>
      </w:r>
    </w:p>
    <w:p w14:paraId="2B0CC0A5" w14:textId="77777777" w:rsidR="00EB09AE" w:rsidRPr="002C502D" w:rsidRDefault="00EB09AE" w:rsidP="005F53BE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 xml:space="preserve">5.1.1. Оплата выставленного исполнителем счета осуществляется только после ознакомления с текстом настоящим договора и означает согласие Заказчика с его условиями. По требованию заказчика исполнитель может выдать надлежащим образом заверенную копию настоящего договора. </w:t>
      </w:r>
    </w:p>
    <w:p w14:paraId="234730CA" w14:textId="77777777" w:rsidR="00035453" w:rsidRPr="002C502D" w:rsidRDefault="00035453" w:rsidP="005F53BE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5.2. Заказчик вправе отказаться от услуг Исполнителя</w:t>
      </w:r>
      <w:r w:rsidR="00EB09AE" w:rsidRPr="002C502D">
        <w:rPr>
          <w:rFonts w:ascii="Times New Roman" w:hAnsi="Times New Roman"/>
          <w:sz w:val="24"/>
          <w:szCs w:val="24"/>
          <w:lang w:eastAsia="ar-SA"/>
        </w:rPr>
        <w:t xml:space="preserve"> в случаях, предусмотренных договором</w:t>
      </w:r>
      <w:r w:rsidRPr="002C502D">
        <w:rPr>
          <w:rFonts w:ascii="Times New Roman" w:hAnsi="Times New Roman"/>
          <w:sz w:val="24"/>
          <w:szCs w:val="24"/>
          <w:lang w:eastAsia="ar-SA"/>
        </w:rPr>
        <w:t>. Отказ Заказчика влечет за собой прекращение перед ним всех обязанностей Исполнителя с момента такого отказа.</w:t>
      </w:r>
    </w:p>
    <w:p w14:paraId="7D278DB8" w14:textId="77777777" w:rsidR="00035453" w:rsidRPr="002C502D" w:rsidRDefault="00035453" w:rsidP="005F53BE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5.3. Исполнитель вправе в одностороннем порядке расторгнуть настоящий Договор.</w:t>
      </w:r>
    </w:p>
    <w:p w14:paraId="7174D1F6" w14:textId="77777777" w:rsidR="00035453" w:rsidRPr="002C502D" w:rsidRDefault="00035453" w:rsidP="005F53BE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5.4.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14:paraId="29A7CFF7" w14:textId="77777777" w:rsidR="00035453" w:rsidRPr="002C502D" w:rsidRDefault="00A2023F" w:rsidP="005F53BE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5.5. Услуги считаются оказанными в наступившую расчетную дату бронирования и предоставления фактической возможности к заселению на согласованных условиях.</w:t>
      </w:r>
    </w:p>
    <w:p w14:paraId="25E20B7A" w14:textId="77777777" w:rsidR="00A2023F" w:rsidRPr="002C502D" w:rsidRDefault="00A2023F" w:rsidP="005F53BE">
      <w:pPr>
        <w:pStyle w:val="1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5.6. Стороны пришли к соглашению о том, что акт выполненных работ по настоящему договору не заключается, а факт выполнения работ исполнителем подтверждается наступившей датой и отсутствием препятствий к заселению в установленную дату.</w:t>
      </w:r>
    </w:p>
    <w:p w14:paraId="6BDF0B81" w14:textId="77777777" w:rsidR="00035453" w:rsidRPr="002C502D" w:rsidRDefault="00035453" w:rsidP="005F53BE">
      <w:pPr>
        <w:pStyle w:val="1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Конфиденциальность данных</w:t>
      </w:r>
    </w:p>
    <w:p w14:paraId="66C938F1" w14:textId="77777777" w:rsidR="00035453" w:rsidRPr="002C502D" w:rsidRDefault="00035453" w:rsidP="005F53BE">
      <w:pPr>
        <w:pStyle w:val="1"/>
        <w:numPr>
          <w:ilvl w:val="1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502D">
        <w:rPr>
          <w:rFonts w:ascii="Times New Roman" w:hAnsi="Times New Roman"/>
          <w:sz w:val="24"/>
          <w:szCs w:val="24"/>
          <w:lang w:eastAsia="ar-SA"/>
        </w:rPr>
        <w:t>Заказчик гарантирует конфиденциальность данных, предоставленных им с целью бронирования услуг и оформления проживания в</w:t>
      </w:r>
      <w:r w:rsidR="002C502D" w:rsidRPr="002C502D">
        <w:rPr>
          <w:rFonts w:ascii="Times New Roman" w:hAnsi="Times New Roman"/>
          <w:sz w:val="24"/>
          <w:szCs w:val="24"/>
          <w:lang w:eastAsia="ar-SA"/>
        </w:rPr>
        <w:t xml:space="preserve"> апартаментах</w:t>
      </w:r>
      <w:r w:rsidRPr="002C502D">
        <w:rPr>
          <w:rFonts w:ascii="Times New Roman" w:hAnsi="Times New Roman"/>
          <w:sz w:val="24"/>
          <w:szCs w:val="24"/>
          <w:lang w:eastAsia="ar-SA"/>
        </w:rPr>
        <w:t>.</w:t>
      </w:r>
    </w:p>
    <w:p w14:paraId="509A50BD" w14:textId="77777777" w:rsidR="00035453" w:rsidRPr="002C502D" w:rsidRDefault="00035453" w:rsidP="005F53BE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B183EAC" w14:textId="77777777" w:rsidR="00035453" w:rsidRPr="002C502D" w:rsidRDefault="00035453" w:rsidP="005F53BE">
      <w:pPr>
        <w:pStyle w:val="1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C502D">
        <w:rPr>
          <w:rFonts w:ascii="Times New Roman" w:hAnsi="Times New Roman"/>
          <w:b/>
          <w:sz w:val="24"/>
          <w:szCs w:val="24"/>
          <w:lang w:eastAsia="ar-SA"/>
        </w:rPr>
        <w:t>Адреса и реквизиты</w:t>
      </w:r>
    </w:p>
    <w:p w14:paraId="7C29286B" w14:textId="77777777" w:rsidR="00EB09AE" w:rsidRPr="002C502D" w:rsidRDefault="00EB09AE" w:rsidP="00EB09AE">
      <w:pPr>
        <w:pStyle w:val="1"/>
        <w:tabs>
          <w:tab w:val="left" w:pos="426"/>
        </w:tabs>
        <w:ind w:left="36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815" w:type="dxa"/>
        <w:tblInd w:w="-176" w:type="dxa"/>
        <w:tblLook w:val="0000" w:firstRow="0" w:lastRow="0" w:firstColumn="0" w:lastColumn="0" w:noHBand="0" w:noVBand="0"/>
      </w:tblPr>
      <w:tblGrid>
        <w:gridCol w:w="5685"/>
        <w:gridCol w:w="4130"/>
      </w:tblGrid>
      <w:tr w:rsidR="002C502D" w:rsidRPr="002C502D" w14:paraId="3FB358A4" w14:textId="77777777" w:rsidTr="002C502D">
        <w:trPr>
          <w:trHeight w:val="669"/>
        </w:trPr>
        <w:tc>
          <w:tcPr>
            <w:tcW w:w="5685" w:type="dxa"/>
          </w:tcPr>
          <w:p w14:paraId="52008C34" w14:textId="77777777" w:rsidR="002C502D" w:rsidRPr="002C502D" w:rsidRDefault="002C502D">
            <w:pPr>
              <w:rPr>
                <w:rFonts w:ascii="Times New Roman" w:hAnsi="Times New Roman"/>
                <w:sz w:val="24"/>
                <w:szCs w:val="24"/>
              </w:rPr>
            </w:pPr>
            <w:r w:rsidRPr="002C502D"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  <w:t>ОБЩЕСТВО С ОГРАНИЧЕННОЙ ОТВЕТСТВЕННОСТЬЮ "УПРАВЛЯЮЩАЯ КОМПАНИЯ "РОЯЛ КАПИТАЛ"</w:t>
            </w:r>
          </w:p>
        </w:tc>
        <w:tc>
          <w:tcPr>
            <w:tcW w:w="4130" w:type="dxa"/>
          </w:tcPr>
          <w:p w14:paraId="7A0F8021" w14:textId="77777777" w:rsidR="002C502D" w:rsidRPr="002C502D" w:rsidRDefault="002C502D" w:rsidP="005F53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02D" w:rsidRPr="002C502D" w14:paraId="282DBD32" w14:textId="77777777" w:rsidTr="002C502D">
        <w:trPr>
          <w:trHeight w:val="645"/>
        </w:trPr>
        <w:tc>
          <w:tcPr>
            <w:tcW w:w="5685" w:type="dxa"/>
          </w:tcPr>
          <w:p w14:paraId="5E5C5FB9" w14:textId="77777777" w:rsidR="002C502D" w:rsidRPr="002C502D" w:rsidRDefault="002C502D">
            <w:pPr>
              <w:rPr>
                <w:rFonts w:ascii="Times New Roman" w:hAnsi="Times New Roman"/>
                <w:sz w:val="24"/>
                <w:szCs w:val="24"/>
              </w:rPr>
            </w:pPr>
            <w:r w:rsidRPr="002C502D">
              <w:rPr>
                <w:rFonts w:ascii="Times New Roman" w:hAnsi="Times New Roman"/>
                <w:sz w:val="24"/>
                <w:szCs w:val="24"/>
              </w:rPr>
              <w:lastRenderedPageBreak/>
              <w:t>ОГРН 1187847129183 от 4 мая 2018 г. ИНН/КПП 7813611584 781301001</w:t>
            </w:r>
          </w:p>
        </w:tc>
        <w:tc>
          <w:tcPr>
            <w:tcW w:w="4130" w:type="dxa"/>
          </w:tcPr>
          <w:p w14:paraId="18D11560" w14:textId="77777777" w:rsidR="002C502D" w:rsidRPr="002C502D" w:rsidRDefault="002C502D" w:rsidP="005F53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502D" w:rsidRPr="002C502D" w14:paraId="3AA3EC49" w14:textId="77777777" w:rsidTr="002C502D">
        <w:tc>
          <w:tcPr>
            <w:tcW w:w="5685" w:type="dxa"/>
          </w:tcPr>
          <w:p w14:paraId="7DBFFF47" w14:textId="77777777" w:rsidR="005F53BE" w:rsidRPr="002C502D" w:rsidRDefault="005F53BE" w:rsidP="005F53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02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14:paraId="49B13802" w14:textId="77777777" w:rsidR="00035453" w:rsidRPr="002C502D" w:rsidRDefault="005F53BE" w:rsidP="005F53B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02D">
              <w:rPr>
                <w:rFonts w:ascii="Times New Roman" w:hAnsi="Times New Roman"/>
                <w:sz w:val="24"/>
                <w:szCs w:val="24"/>
              </w:rPr>
              <w:t xml:space="preserve">______________ / </w:t>
            </w:r>
            <w:r w:rsidR="002C502D" w:rsidRPr="002C502D">
              <w:rPr>
                <w:rFonts w:ascii="Times New Roman" w:hAnsi="Times New Roman"/>
                <w:sz w:val="24"/>
                <w:szCs w:val="24"/>
              </w:rPr>
              <w:t>Городилов И.А.</w:t>
            </w:r>
          </w:p>
          <w:p w14:paraId="2EBE9040" w14:textId="77777777" w:rsidR="00035453" w:rsidRPr="002C502D" w:rsidRDefault="00035453" w:rsidP="005F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B0B3D3" w14:textId="77777777" w:rsidR="00035453" w:rsidRPr="002C502D" w:rsidRDefault="00035453" w:rsidP="005F53BE">
            <w:pPr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18EF97EC" w14:textId="77777777" w:rsidR="00035453" w:rsidRPr="002C502D" w:rsidRDefault="00035453" w:rsidP="005F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C8529" w14:textId="77777777" w:rsidR="00035453" w:rsidRPr="002C502D" w:rsidRDefault="00035453" w:rsidP="005F53BE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35453" w:rsidRPr="002C502D" w:rsidSect="002F1AE2">
      <w:pgSz w:w="11906" w:h="16838"/>
      <w:pgMar w:top="1134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4E14" w14:textId="77777777" w:rsidR="00E121F2" w:rsidRDefault="00E121F2" w:rsidP="002C502D">
      <w:pPr>
        <w:spacing w:after="0" w:line="240" w:lineRule="auto"/>
      </w:pPr>
      <w:r>
        <w:separator/>
      </w:r>
    </w:p>
  </w:endnote>
  <w:endnote w:type="continuationSeparator" w:id="0">
    <w:p w14:paraId="2FAAD98D" w14:textId="77777777" w:rsidR="00E121F2" w:rsidRDefault="00E121F2" w:rsidP="002C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1C4E" w14:textId="77777777" w:rsidR="00E121F2" w:rsidRDefault="00E121F2" w:rsidP="002C502D">
      <w:pPr>
        <w:spacing w:after="0" w:line="240" w:lineRule="auto"/>
      </w:pPr>
      <w:r>
        <w:separator/>
      </w:r>
    </w:p>
  </w:footnote>
  <w:footnote w:type="continuationSeparator" w:id="0">
    <w:p w14:paraId="1F18B237" w14:textId="77777777" w:rsidR="00E121F2" w:rsidRDefault="00E121F2" w:rsidP="002C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1C8"/>
    <w:multiLevelType w:val="hybridMultilevel"/>
    <w:tmpl w:val="396E9A6E"/>
    <w:lvl w:ilvl="0" w:tplc="F07C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21578"/>
    <w:multiLevelType w:val="hybridMultilevel"/>
    <w:tmpl w:val="BC0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36A95"/>
    <w:multiLevelType w:val="multilevel"/>
    <w:tmpl w:val="9A24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9E75BC8"/>
    <w:multiLevelType w:val="hybridMultilevel"/>
    <w:tmpl w:val="864E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8A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41937"/>
    <w:multiLevelType w:val="hybridMultilevel"/>
    <w:tmpl w:val="025241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53"/>
    <w:rsid w:val="00002CF4"/>
    <w:rsid w:val="000139F8"/>
    <w:rsid w:val="00026C60"/>
    <w:rsid w:val="000327E4"/>
    <w:rsid w:val="00033021"/>
    <w:rsid w:val="00035453"/>
    <w:rsid w:val="000433F0"/>
    <w:rsid w:val="00046220"/>
    <w:rsid w:val="00053BEE"/>
    <w:rsid w:val="00053FDC"/>
    <w:rsid w:val="000546B3"/>
    <w:rsid w:val="000567EE"/>
    <w:rsid w:val="00056B57"/>
    <w:rsid w:val="00087CAD"/>
    <w:rsid w:val="00091A5B"/>
    <w:rsid w:val="000A641C"/>
    <w:rsid w:val="000B068F"/>
    <w:rsid w:val="000B3E8D"/>
    <w:rsid w:val="000B7662"/>
    <w:rsid w:val="000D0981"/>
    <w:rsid w:val="0010552A"/>
    <w:rsid w:val="00106DB4"/>
    <w:rsid w:val="001110D0"/>
    <w:rsid w:val="0011378F"/>
    <w:rsid w:val="00114ADD"/>
    <w:rsid w:val="0011607E"/>
    <w:rsid w:val="00124C0A"/>
    <w:rsid w:val="00126056"/>
    <w:rsid w:val="001461F4"/>
    <w:rsid w:val="00146D5F"/>
    <w:rsid w:val="00147293"/>
    <w:rsid w:val="00161521"/>
    <w:rsid w:val="0016481A"/>
    <w:rsid w:val="001667AF"/>
    <w:rsid w:val="00167D60"/>
    <w:rsid w:val="00171FF4"/>
    <w:rsid w:val="00172F86"/>
    <w:rsid w:val="00196DCE"/>
    <w:rsid w:val="001977CC"/>
    <w:rsid w:val="001A6BFA"/>
    <w:rsid w:val="001A71DD"/>
    <w:rsid w:val="001B2BA2"/>
    <w:rsid w:val="001B5386"/>
    <w:rsid w:val="001B5B3A"/>
    <w:rsid w:val="001C349E"/>
    <w:rsid w:val="001C3C16"/>
    <w:rsid w:val="001C529E"/>
    <w:rsid w:val="001C5E02"/>
    <w:rsid w:val="001D0314"/>
    <w:rsid w:val="001D44D7"/>
    <w:rsid w:val="001E0F47"/>
    <w:rsid w:val="001F0298"/>
    <w:rsid w:val="001F1335"/>
    <w:rsid w:val="00206F09"/>
    <w:rsid w:val="00210E2E"/>
    <w:rsid w:val="00211CED"/>
    <w:rsid w:val="00212F57"/>
    <w:rsid w:val="002236F8"/>
    <w:rsid w:val="0022698B"/>
    <w:rsid w:val="0022710D"/>
    <w:rsid w:val="0023289D"/>
    <w:rsid w:val="0023580E"/>
    <w:rsid w:val="00237D17"/>
    <w:rsid w:val="00243CAF"/>
    <w:rsid w:val="002559DD"/>
    <w:rsid w:val="002636FF"/>
    <w:rsid w:val="00273DE4"/>
    <w:rsid w:val="00274CE8"/>
    <w:rsid w:val="002763B6"/>
    <w:rsid w:val="00281E31"/>
    <w:rsid w:val="002828AE"/>
    <w:rsid w:val="002848B9"/>
    <w:rsid w:val="00285AD7"/>
    <w:rsid w:val="002976DA"/>
    <w:rsid w:val="002A59FD"/>
    <w:rsid w:val="002A6C88"/>
    <w:rsid w:val="002B0D4F"/>
    <w:rsid w:val="002B1937"/>
    <w:rsid w:val="002B306E"/>
    <w:rsid w:val="002B7260"/>
    <w:rsid w:val="002C0AA2"/>
    <w:rsid w:val="002C0C46"/>
    <w:rsid w:val="002C3F1F"/>
    <w:rsid w:val="002C502D"/>
    <w:rsid w:val="002C5A33"/>
    <w:rsid w:val="002D66BE"/>
    <w:rsid w:val="002E249D"/>
    <w:rsid w:val="002E6C6E"/>
    <w:rsid w:val="002F10F5"/>
    <w:rsid w:val="002F1AE2"/>
    <w:rsid w:val="002F20DA"/>
    <w:rsid w:val="002F3E9F"/>
    <w:rsid w:val="002F483C"/>
    <w:rsid w:val="002F4DD6"/>
    <w:rsid w:val="003029BC"/>
    <w:rsid w:val="00303976"/>
    <w:rsid w:val="00304133"/>
    <w:rsid w:val="003041AE"/>
    <w:rsid w:val="00305D8F"/>
    <w:rsid w:val="00305D97"/>
    <w:rsid w:val="003169F2"/>
    <w:rsid w:val="00317262"/>
    <w:rsid w:val="00320ABB"/>
    <w:rsid w:val="00321907"/>
    <w:rsid w:val="00321F87"/>
    <w:rsid w:val="00325026"/>
    <w:rsid w:val="0032752A"/>
    <w:rsid w:val="00340CD6"/>
    <w:rsid w:val="00341138"/>
    <w:rsid w:val="0034440B"/>
    <w:rsid w:val="00345EAE"/>
    <w:rsid w:val="003475E9"/>
    <w:rsid w:val="00351699"/>
    <w:rsid w:val="00355239"/>
    <w:rsid w:val="00356D99"/>
    <w:rsid w:val="00365C41"/>
    <w:rsid w:val="00370EC2"/>
    <w:rsid w:val="003732E8"/>
    <w:rsid w:val="0037506C"/>
    <w:rsid w:val="00375402"/>
    <w:rsid w:val="0037541A"/>
    <w:rsid w:val="00376C21"/>
    <w:rsid w:val="0038222D"/>
    <w:rsid w:val="0039392A"/>
    <w:rsid w:val="00394154"/>
    <w:rsid w:val="00395A9D"/>
    <w:rsid w:val="0039671D"/>
    <w:rsid w:val="003C1838"/>
    <w:rsid w:val="003C2DA7"/>
    <w:rsid w:val="003C362B"/>
    <w:rsid w:val="003C48A4"/>
    <w:rsid w:val="003D3F91"/>
    <w:rsid w:val="003D3FB8"/>
    <w:rsid w:val="003D565E"/>
    <w:rsid w:val="003F7F29"/>
    <w:rsid w:val="004077B7"/>
    <w:rsid w:val="00412EE2"/>
    <w:rsid w:val="00413F48"/>
    <w:rsid w:val="004167EF"/>
    <w:rsid w:val="00417D0B"/>
    <w:rsid w:val="0043350A"/>
    <w:rsid w:val="00436A96"/>
    <w:rsid w:val="004403D1"/>
    <w:rsid w:val="004448E8"/>
    <w:rsid w:val="00450218"/>
    <w:rsid w:val="00455939"/>
    <w:rsid w:val="00455E31"/>
    <w:rsid w:val="004704BF"/>
    <w:rsid w:val="00475E21"/>
    <w:rsid w:val="00477076"/>
    <w:rsid w:val="00482D24"/>
    <w:rsid w:val="00490CF7"/>
    <w:rsid w:val="004A52A6"/>
    <w:rsid w:val="004A6B92"/>
    <w:rsid w:val="004B1888"/>
    <w:rsid w:val="004C3175"/>
    <w:rsid w:val="004E100D"/>
    <w:rsid w:val="004E16FB"/>
    <w:rsid w:val="004E2A4B"/>
    <w:rsid w:val="004F4A44"/>
    <w:rsid w:val="004F6863"/>
    <w:rsid w:val="0050189D"/>
    <w:rsid w:val="00502D9F"/>
    <w:rsid w:val="00510DCF"/>
    <w:rsid w:val="0053517C"/>
    <w:rsid w:val="00540E29"/>
    <w:rsid w:val="00540E44"/>
    <w:rsid w:val="00547799"/>
    <w:rsid w:val="005514C8"/>
    <w:rsid w:val="00554CFB"/>
    <w:rsid w:val="005661BE"/>
    <w:rsid w:val="00587B6B"/>
    <w:rsid w:val="00591DD5"/>
    <w:rsid w:val="005923BA"/>
    <w:rsid w:val="005A048A"/>
    <w:rsid w:val="005A1F6E"/>
    <w:rsid w:val="005B06D3"/>
    <w:rsid w:val="005B4440"/>
    <w:rsid w:val="005C03CD"/>
    <w:rsid w:val="005D6DE7"/>
    <w:rsid w:val="005D7A75"/>
    <w:rsid w:val="005F53BE"/>
    <w:rsid w:val="005F670F"/>
    <w:rsid w:val="00601A5E"/>
    <w:rsid w:val="00603E62"/>
    <w:rsid w:val="00606197"/>
    <w:rsid w:val="00610680"/>
    <w:rsid w:val="00612976"/>
    <w:rsid w:val="00614F96"/>
    <w:rsid w:val="006162DA"/>
    <w:rsid w:val="00620835"/>
    <w:rsid w:val="006267A6"/>
    <w:rsid w:val="00631A47"/>
    <w:rsid w:val="00637451"/>
    <w:rsid w:val="00642540"/>
    <w:rsid w:val="00646F16"/>
    <w:rsid w:val="0068240E"/>
    <w:rsid w:val="00692D1D"/>
    <w:rsid w:val="006A762E"/>
    <w:rsid w:val="006B0BC2"/>
    <w:rsid w:val="006B791B"/>
    <w:rsid w:val="006D18A7"/>
    <w:rsid w:val="006D3FCC"/>
    <w:rsid w:val="006D42B9"/>
    <w:rsid w:val="006D433D"/>
    <w:rsid w:val="006F1622"/>
    <w:rsid w:val="006F4A16"/>
    <w:rsid w:val="0070078E"/>
    <w:rsid w:val="00701CC4"/>
    <w:rsid w:val="0071117D"/>
    <w:rsid w:val="0071182D"/>
    <w:rsid w:val="007135CD"/>
    <w:rsid w:val="0071404A"/>
    <w:rsid w:val="007154C4"/>
    <w:rsid w:val="007175FB"/>
    <w:rsid w:val="0072196A"/>
    <w:rsid w:val="0072318D"/>
    <w:rsid w:val="00725DE5"/>
    <w:rsid w:val="007348B2"/>
    <w:rsid w:val="007408C1"/>
    <w:rsid w:val="00745F91"/>
    <w:rsid w:val="0075124F"/>
    <w:rsid w:val="00753BFB"/>
    <w:rsid w:val="007714CE"/>
    <w:rsid w:val="00777255"/>
    <w:rsid w:val="00782C6D"/>
    <w:rsid w:val="00787650"/>
    <w:rsid w:val="00792A0A"/>
    <w:rsid w:val="007A4E0F"/>
    <w:rsid w:val="007A5E30"/>
    <w:rsid w:val="007A6B17"/>
    <w:rsid w:val="007A7A1F"/>
    <w:rsid w:val="007B6391"/>
    <w:rsid w:val="007C3D25"/>
    <w:rsid w:val="007C49CF"/>
    <w:rsid w:val="007C4E73"/>
    <w:rsid w:val="007C7138"/>
    <w:rsid w:val="007D4214"/>
    <w:rsid w:val="007E1A7E"/>
    <w:rsid w:val="007F3A93"/>
    <w:rsid w:val="007F4CCA"/>
    <w:rsid w:val="007F55B4"/>
    <w:rsid w:val="00800635"/>
    <w:rsid w:val="0080163F"/>
    <w:rsid w:val="00805700"/>
    <w:rsid w:val="00807169"/>
    <w:rsid w:val="00812C8F"/>
    <w:rsid w:val="00814773"/>
    <w:rsid w:val="00824560"/>
    <w:rsid w:val="008250DF"/>
    <w:rsid w:val="00826E86"/>
    <w:rsid w:val="008276E8"/>
    <w:rsid w:val="0083574B"/>
    <w:rsid w:val="00836454"/>
    <w:rsid w:val="00842311"/>
    <w:rsid w:val="00853AE1"/>
    <w:rsid w:val="00853EBF"/>
    <w:rsid w:val="0086234C"/>
    <w:rsid w:val="00863D2F"/>
    <w:rsid w:val="00866E08"/>
    <w:rsid w:val="00867405"/>
    <w:rsid w:val="00872774"/>
    <w:rsid w:val="00873826"/>
    <w:rsid w:val="00883268"/>
    <w:rsid w:val="00887AC6"/>
    <w:rsid w:val="00887F03"/>
    <w:rsid w:val="008961E5"/>
    <w:rsid w:val="008A07BD"/>
    <w:rsid w:val="008A1CB6"/>
    <w:rsid w:val="008A31AE"/>
    <w:rsid w:val="008B2684"/>
    <w:rsid w:val="008B343B"/>
    <w:rsid w:val="008C7B84"/>
    <w:rsid w:val="008D5E4D"/>
    <w:rsid w:val="008D7BC6"/>
    <w:rsid w:val="008E37BB"/>
    <w:rsid w:val="008F109E"/>
    <w:rsid w:val="008F1ACC"/>
    <w:rsid w:val="008F26CC"/>
    <w:rsid w:val="00901DD1"/>
    <w:rsid w:val="00905A0E"/>
    <w:rsid w:val="00910E91"/>
    <w:rsid w:val="009208B5"/>
    <w:rsid w:val="0093037B"/>
    <w:rsid w:val="00937ECD"/>
    <w:rsid w:val="009454DE"/>
    <w:rsid w:val="00952C6E"/>
    <w:rsid w:val="009635ED"/>
    <w:rsid w:val="00963B8A"/>
    <w:rsid w:val="00963F70"/>
    <w:rsid w:val="00964BCC"/>
    <w:rsid w:val="00976222"/>
    <w:rsid w:val="009801B4"/>
    <w:rsid w:val="00983B15"/>
    <w:rsid w:val="0098597A"/>
    <w:rsid w:val="009877A2"/>
    <w:rsid w:val="009904C3"/>
    <w:rsid w:val="0099550E"/>
    <w:rsid w:val="00995F7E"/>
    <w:rsid w:val="00996456"/>
    <w:rsid w:val="009A2CB0"/>
    <w:rsid w:val="009C7115"/>
    <w:rsid w:val="009E1208"/>
    <w:rsid w:val="009E4C4B"/>
    <w:rsid w:val="009E7C89"/>
    <w:rsid w:val="009F13B2"/>
    <w:rsid w:val="00A010F0"/>
    <w:rsid w:val="00A02D48"/>
    <w:rsid w:val="00A045B8"/>
    <w:rsid w:val="00A2023F"/>
    <w:rsid w:val="00A26569"/>
    <w:rsid w:val="00A27A0C"/>
    <w:rsid w:val="00A27C23"/>
    <w:rsid w:val="00A35B0F"/>
    <w:rsid w:val="00A406C5"/>
    <w:rsid w:val="00A46A50"/>
    <w:rsid w:val="00A473D7"/>
    <w:rsid w:val="00A55605"/>
    <w:rsid w:val="00A5743B"/>
    <w:rsid w:val="00A6156A"/>
    <w:rsid w:val="00A65133"/>
    <w:rsid w:val="00A6536D"/>
    <w:rsid w:val="00A72368"/>
    <w:rsid w:val="00A73C8E"/>
    <w:rsid w:val="00A811CB"/>
    <w:rsid w:val="00A82991"/>
    <w:rsid w:val="00A834F0"/>
    <w:rsid w:val="00A84904"/>
    <w:rsid w:val="00A855BB"/>
    <w:rsid w:val="00A868B2"/>
    <w:rsid w:val="00A91C30"/>
    <w:rsid w:val="00A955B9"/>
    <w:rsid w:val="00AA1F03"/>
    <w:rsid w:val="00AA7342"/>
    <w:rsid w:val="00AA7563"/>
    <w:rsid w:val="00AA77A5"/>
    <w:rsid w:val="00AB3E7D"/>
    <w:rsid w:val="00AC0521"/>
    <w:rsid w:val="00AC1316"/>
    <w:rsid w:val="00AC35CC"/>
    <w:rsid w:val="00AC6201"/>
    <w:rsid w:val="00AE24BD"/>
    <w:rsid w:val="00AE3C47"/>
    <w:rsid w:val="00AE4695"/>
    <w:rsid w:val="00AE7CAD"/>
    <w:rsid w:val="00B019A7"/>
    <w:rsid w:val="00B15427"/>
    <w:rsid w:val="00B169DA"/>
    <w:rsid w:val="00B2603A"/>
    <w:rsid w:val="00B3154A"/>
    <w:rsid w:val="00B32D20"/>
    <w:rsid w:val="00B3497B"/>
    <w:rsid w:val="00B350A8"/>
    <w:rsid w:val="00B412DB"/>
    <w:rsid w:val="00B41A74"/>
    <w:rsid w:val="00B57950"/>
    <w:rsid w:val="00B65880"/>
    <w:rsid w:val="00B65B3D"/>
    <w:rsid w:val="00B66461"/>
    <w:rsid w:val="00B839F9"/>
    <w:rsid w:val="00B86244"/>
    <w:rsid w:val="00B92C36"/>
    <w:rsid w:val="00B94715"/>
    <w:rsid w:val="00BA14B8"/>
    <w:rsid w:val="00BA2B07"/>
    <w:rsid w:val="00BA3204"/>
    <w:rsid w:val="00BA46E3"/>
    <w:rsid w:val="00BA47CF"/>
    <w:rsid w:val="00BA5130"/>
    <w:rsid w:val="00BB4570"/>
    <w:rsid w:val="00BB5690"/>
    <w:rsid w:val="00BC4CA8"/>
    <w:rsid w:val="00BC57AF"/>
    <w:rsid w:val="00BC5FF4"/>
    <w:rsid w:val="00BC7937"/>
    <w:rsid w:val="00BD02B0"/>
    <w:rsid w:val="00BD28FB"/>
    <w:rsid w:val="00BD6105"/>
    <w:rsid w:val="00BE1A27"/>
    <w:rsid w:val="00BE2823"/>
    <w:rsid w:val="00BE3970"/>
    <w:rsid w:val="00BE7D3D"/>
    <w:rsid w:val="00BF22C3"/>
    <w:rsid w:val="00BF53B9"/>
    <w:rsid w:val="00BF6934"/>
    <w:rsid w:val="00C10C1B"/>
    <w:rsid w:val="00C15AEB"/>
    <w:rsid w:val="00C16884"/>
    <w:rsid w:val="00C21AA2"/>
    <w:rsid w:val="00C25E8B"/>
    <w:rsid w:val="00C32B76"/>
    <w:rsid w:val="00C339B9"/>
    <w:rsid w:val="00C365DE"/>
    <w:rsid w:val="00C46629"/>
    <w:rsid w:val="00C508ED"/>
    <w:rsid w:val="00C50FE6"/>
    <w:rsid w:val="00C5276B"/>
    <w:rsid w:val="00C565B7"/>
    <w:rsid w:val="00C61A68"/>
    <w:rsid w:val="00C74DDB"/>
    <w:rsid w:val="00C76973"/>
    <w:rsid w:val="00C8076D"/>
    <w:rsid w:val="00C837C0"/>
    <w:rsid w:val="00C83917"/>
    <w:rsid w:val="00C91119"/>
    <w:rsid w:val="00C915D2"/>
    <w:rsid w:val="00CA11A4"/>
    <w:rsid w:val="00CA1BCA"/>
    <w:rsid w:val="00CA3C92"/>
    <w:rsid w:val="00CA3FC7"/>
    <w:rsid w:val="00CA6EAA"/>
    <w:rsid w:val="00CB0938"/>
    <w:rsid w:val="00CC52D2"/>
    <w:rsid w:val="00CC560C"/>
    <w:rsid w:val="00CD158C"/>
    <w:rsid w:val="00CE187D"/>
    <w:rsid w:val="00CE2078"/>
    <w:rsid w:val="00CE23AA"/>
    <w:rsid w:val="00CE7220"/>
    <w:rsid w:val="00CF3EEE"/>
    <w:rsid w:val="00CF4D08"/>
    <w:rsid w:val="00D00BD8"/>
    <w:rsid w:val="00D0546F"/>
    <w:rsid w:val="00D22115"/>
    <w:rsid w:val="00D27F19"/>
    <w:rsid w:val="00D36184"/>
    <w:rsid w:val="00D41CF8"/>
    <w:rsid w:val="00D424F3"/>
    <w:rsid w:val="00D53E13"/>
    <w:rsid w:val="00D831D9"/>
    <w:rsid w:val="00D8407D"/>
    <w:rsid w:val="00D871AB"/>
    <w:rsid w:val="00D87C38"/>
    <w:rsid w:val="00DD182B"/>
    <w:rsid w:val="00DD6667"/>
    <w:rsid w:val="00DD76C6"/>
    <w:rsid w:val="00DF0728"/>
    <w:rsid w:val="00DF160A"/>
    <w:rsid w:val="00DF654E"/>
    <w:rsid w:val="00E00659"/>
    <w:rsid w:val="00E05BCB"/>
    <w:rsid w:val="00E121F2"/>
    <w:rsid w:val="00E12DF7"/>
    <w:rsid w:val="00E15B3F"/>
    <w:rsid w:val="00E15E31"/>
    <w:rsid w:val="00E17617"/>
    <w:rsid w:val="00E21039"/>
    <w:rsid w:val="00E36804"/>
    <w:rsid w:val="00E41352"/>
    <w:rsid w:val="00E418A9"/>
    <w:rsid w:val="00E41BA0"/>
    <w:rsid w:val="00E451F8"/>
    <w:rsid w:val="00E561BA"/>
    <w:rsid w:val="00E776F5"/>
    <w:rsid w:val="00E84C20"/>
    <w:rsid w:val="00E86758"/>
    <w:rsid w:val="00E96DE1"/>
    <w:rsid w:val="00E972C3"/>
    <w:rsid w:val="00EA201E"/>
    <w:rsid w:val="00EA2043"/>
    <w:rsid w:val="00EB09AE"/>
    <w:rsid w:val="00EB3C86"/>
    <w:rsid w:val="00EC7DAD"/>
    <w:rsid w:val="00ED480C"/>
    <w:rsid w:val="00ED5A8F"/>
    <w:rsid w:val="00EE0531"/>
    <w:rsid w:val="00EE565C"/>
    <w:rsid w:val="00EE785E"/>
    <w:rsid w:val="00EF5CDC"/>
    <w:rsid w:val="00F03BD1"/>
    <w:rsid w:val="00F124DD"/>
    <w:rsid w:val="00F12FF4"/>
    <w:rsid w:val="00F136E5"/>
    <w:rsid w:val="00F2126C"/>
    <w:rsid w:val="00F245CC"/>
    <w:rsid w:val="00F34910"/>
    <w:rsid w:val="00F349E9"/>
    <w:rsid w:val="00F40B31"/>
    <w:rsid w:val="00F41F24"/>
    <w:rsid w:val="00F42396"/>
    <w:rsid w:val="00F42870"/>
    <w:rsid w:val="00F461C1"/>
    <w:rsid w:val="00F54116"/>
    <w:rsid w:val="00F55B25"/>
    <w:rsid w:val="00F55B40"/>
    <w:rsid w:val="00F60820"/>
    <w:rsid w:val="00F613B4"/>
    <w:rsid w:val="00F6182F"/>
    <w:rsid w:val="00F67BF4"/>
    <w:rsid w:val="00F70ECE"/>
    <w:rsid w:val="00F714CA"/>
    <w:rsid w:val="00F7677C"/>
    <w:rsid w:val="00F80845"/>
    <w:rsid w:val="00F80FF7"/>
    <w:rsid w:val="00F8558A"/>
    <w:rsid w:val="00F928D4"/>
    <w:rsid w:val="00FA2F83"/>
    <w:rsid w:val="00FA4343"/>
    <w:rsid w:val="00FA7502"/>
    <w:rsid w:val="00FB14A7"/>
    <w:rsid w:val="00FB3CA3"/>
    <w:rsid w:val="00FC07F8"/>
    <w:rsid w:val="00FC356E"/>
    <w:rsid w:val="00FC3DE0"/>
    <w:rsid w:val="00FC4FD9"/>
    <w:rsid w:val="00FC7A35"/>
    <w:rsid w:val="00FD2036"/>
    <w:rsid w:val="00FD4142"/>
    <w:rsid w:val="00FD5539"/>
    <w:rsid w:val="00FD596F"/>
    <w:rsid w:val="00FD6282"/>
    <w:rsid w:val="00FE6237"/>
    <w:rsid w:val="00FF297F"/>
    <w:rsid w:val="00FF3898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43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5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5453"/>
    <w:rPr>
      <w:rFonts w:ascii="Calibri" w:hAnsi="Calibri"/>
    </w:rPr>
  </w:style>
  <w:style w:type="paragraph" w:customStyle="1" w:styleId="10">
    <w:name w:val="Абзац списка1"/>
    <w:basedOn w:val="a"/>
    <w:rsid w:val="00035453"/>
    <w:pPr>
      <w:ind w:left="720"/>
    </w:pPr>
  </w:style>
  <w:style w:type="paragraph" w:styleId="a3">
    <w:name w:val="Normal (Web)"/>
    <w:basedOn w:val="a"/>
    <w:rsid w:val="003041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1">
    <w:name w:val="FR1"/>
    <w:rsid w:val="005B4440"/>
    <w:pPr>
      <w:widowControl w:val="0"/>
      <w:autoSpaceDE w:val="0"/>
      <w:autoSpaceDN w:val="0"/>
      <w:adjustRightInd w:val="0"/>
      <w:spacing w:before="140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unhideWhenUsed/>
    <w:rsid w:val="002C50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502D"/>
    <w:rPr>
      <w:rFonts w:ascii="Calibri" w:hAnsi="Calibri"/>
    </w:rPr>
  </w:style>
  <w:style w:type="paragraph" w:styleId="a6">
    <w:name w:val="footer"/>
    <w:basedOn w:val="a"/>
    <w:link w:val="a7"/>
    <w:unhideWhenUsed/>
    <w:rsid w:val="002C50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502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2516</Words>
  <Characters>14344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"Гостиница "Новороссийск"</Company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Microsoft Office</cp:lastModifiedBy>
  <cp:revision>2</cp:revision>
  <cp:lastPrinted>2017-05-18T07:58:00Z</cp:lastPrinted>
  <dcterms:created xsi:type="dcterms:W3CDTF">2020-04-15T19:36:00Z</dcterms:created>
  <dcterms:modified xsi:type="dcterms:W3CDTF">2020-04-15T19:36:00Z</dcterms:modified>
</cp:coreProperties>
</file>